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1C45" w14:textId="1436BE39" w:rsidR="00A10D9A" w:rsidRPr="00A10D9A" w:rsidRDefault="00A10D9A" w:rsidP="00A10D9A">
      <w:pPr>
        <w:spacing w:after="0" w:line="240" w:lineRule="auto"/>
      </w:pPr>
      <w:r w:rsidRPr="00A10D9A">
        <w:rPr>
          <w:b/>
          <w:bCs/>
        </w:rPr>
        <w:t>GRANT</w:t>
      </w:r>
      <w:r w:rsidRPr="00A10D9A">
        <w:rPr>
          <w:b/>
          <w:bCs/>
        </w:rPr>
        <w:t xml:space="preserve"> </w:t>
      </w:r>
      <w:r w:rsidRPr="00A10D9A">
        <w:rPr>
          <w:b/>
          <w:bCs/>
        </w:rPr>
        <w:t>COUNTY</w:t>
      </w:r>
    </w:p>
    <w:p w14:paraId="356469CB" w14:textId="77777777" w:rsidR="00A10D9A" w:rsidRPr="00A10D9A" w:rsidRDefault="00A10D9A" w:rsidP="00A10D9A">
      <w:pPr>
        <w:spacing w:after="0" w:line="240" w:lineRule="auto"/>
      </w:pPr>
      <w:r w:rsidRPr="00A10D9A">
        <w:rPr>
          <w:b/>
          <w:bCs/>
        </w:rPr>
        <w:t>JOB DESCRIPTION</w:t>
      </w:r>
    </w:p>
    <w:p w14:paraId="683B6BC8" w14:textId="77777777" w:rsidR="00A10D9A" w:rsidRPr="00A10D9A" w:rsidRDefault="00A10D9A" w:rsidP="00A10D9A">
      <w:pPr>
        <w:spacing w:after="0" w:line="240" w:lineRule="auto"/>
      </w:pPr>
      <w:r w:rsidRPr="00A10D9A">
        <w:t> </w:t>
      </w:r>
    </w:p>
    <w:p w14:paraId="4AA2CC18" w14:textId="7C479764" w:rsidR="00A10D9A" w:rsidRPr="00A10D9A" w:rsidRDefault="00A10D9A" w:rsidP="00A10D9A">
      <w:pPr>
        <w:spacing w:after="0" w:line="240" w:lineRule="auto"/>
      </w:pPr>
      <w:r w:rsidRPr="00A10D9A">
        <w:rPr>
          <w:b/>
          <w:bCs/>
        </w:rPr>
        <w:t>POSITION TITLE:</w:t>
      </w:r>
      <w:r>
        <w:rPr>
          <w:b/>
          <w:bCs/>
        </w:rPr>
        <w:t xml:space="preserve"> </w:t>
      </w:r>
      <w:r w:rsidRPr="00A10D9A">
        <w:t>Equipment Operator III    </w:t>
      </w:r>
    </w:p>
    <w:p w14:paraId="627C98E5" w14:textId="4F2E5D70" w:rsidR="00A10D9A" w:rsidRPr="00A10D9A" w:rsidRDefault="00A10D9A" w:rsidP="00A10D9A">
      <w:pPr>
        <w:spacing w:after="0" w:line="240" w:lineRule="auto"/>
      </w:pPr>
      <w:r w:rsidRPr="00A10D9A">
        <w:rPr>
          <w:b/>
          <w:bCs/>
        </w:rPr>
        <w:t>DEPARTMENT: </w:t>
      </w:r>
      <w:r w:rsidRPr="00A10D9A">
        <w:t>Road</w:t>
      </w:r>
    </w:p>
    <w:p w14:paraId="38862310" w14:textId="3737043F" w:rsidR="00A10D9A" w:rsidRPr="00A10D9A" w:rsidRDefault="00A10D9A" w:rsidP="00A10D9A">
      <w:pPr>
        <w:spacing w:after="0" w:line="240" w:lineRule="auto"/>
      </w:pPr>
      <w:r w:rsidRPr="00A10D9A">
        <w:rPr>
          <w:b/>
          <w:bCs/>
        </w:rPr>
        <w:t>REPORTS TO:</w:t>
      </w:r>
      <w:r>
        <w:rPr>
          <w:b/>
          <w:bCs/>
        </w:rPr>
        <w:t xml:space="preserve"> </w:t>
      </w:r>
      <w:r w:rsidRPr="00A10D9A">
        <w:t>Under the general supervision of the Highway Superintendent and the</w:t>
      </w:r>
      <w:r>
        <w:t xml:space="preserve"> </w:t>
      </w:r>
      <w:r w:rsidRPr="00A10D9A">
        <w:t>direct supervision of the Road Foreman/Safety Manager</w:t>
      </w:r>
      <w:r w:rsidRPr="00A10D9A">
        <w:rPr>
          <w:b/>
          <w:bCs/>
        </w:rPr>
        <w:t>.</w:t>
      </w:r>
    </w:p>
    <w:p w14:paraId="34108681" w14:textId="77777777" w:rsidR="00A10D9A" w:rsidRDefault="00A10D9A" w:rsidP="00A10D9A">
      <w:pPr>
        <w:spacing w:after="0" w:line="240" w:lineRule="auto"/>
        <w:rPr>
          <w:b/>
          <w:bCs/>
        </w:rPr>
      </w:pPr>
    </w:p>
    <w:p w14:paraId="0CFBF861" w14:textId="54AAB5E2" w:rsidR="00A10D9A" w:rsidRPr="00A10D9A" w:rsidRDefault="00A10D9A" w:rsidP="00A10D9A">
      <w:pPr>
        <w:spacing w:after="0" w:line="240" w:lineRule="auto"/>
      </w:pPr>
      <w:r w:rsidRPr="00A10D9A">
        <w:rPr>
          <w:b/>
          <w:bCs/>
        </w:rPr>
        <w:t>SUPERVISES:  ________________________________________________________________</w:t>
      </w:r>
    </w:p>
    <w:p w14:paraId="3974535E" w14:textId="77777777" w:rsidR="00A10D9A" w:rsidRPr="00A10D9A" w:rsidRDefault="00A10D9A" w:rsidP="00A10D9A">
      <w:pPr>
        <w:spacing w:after="0" w:line="240" w:lineRule="auto"/>
      </w:pPr>
      <w:r w:rsidRPr="00A10D9A">
        <w:rPr>
          <w:b/>
          <w:bCs/>
        </w:rPr>
        <w:t> </w:t>
      </w:r>
    </w:p>
    <w:p w14:paraId="3EAF047B" w14:textId="77777777" w:rsidR="00A10D9A" w:rsidRPr="00A10D9A" w:rsidRDefault="00A10D9A" w:rsidP="00A10D9A">
      <w:pPr>
        <w:spacing w:after="0" w:line="240" w:lineRule="auto"/>
      </w:pPr>
      <w:r w:rsidRPr="00A10D9A">
        <w:rPr>
          <w:b/>
          <w:bCs/>
        </w:rPr>
        <w:t>PURPOSE OF POSITION</w:t>
      </w:r>
      <w:proofErr w:type="gramStart"/>
      <w:r w:rsidRPr="00A10D9A">
        <w:rPr>
          <w:b/>
          <w:bCs/>
        </w:rPr>
        <w:t>:  </w:t>
      </w:r>
      <w:r w:rsidRPr="00A10D9A">
        <w:t>Perform</w:t>
      </w:r>
      <w:proofErr w:type="gramEnd"/>
      <w:r w:rsidRPr="00A10D9A">
        <w:t xml:space="preserve"> manual labor and operate heavy equipment in performing a variety of skilled and unskilled tasks in the construction, repair, or demolition of bridges, box culverts, and roads, perform routine maintenance and repair on assigned vehicles and equipment, perform tasks requiring manual labor or heavy lifting. Equipment Operator III is a safety-sensitive position.</w:t>
      </w:r>
    </w:p>
    <w:p w14:paraId="5B4BB986" w14:textId="77777777" w:rsidR="00A10D9A" w:rsidRPr="00A10D9A" w:rsidRDefault="00A10D9A" w:rsidP="00A10D9A">
      <w:pPr>
        <w:spacing w:after="0" w:line="240" w:lineRule="auto"/>
      </w:pPr>
      <w:r w:rsidRPr="00A10D9A">
        <w:rPr>
          <w:b/>
          <w:bCs/>
        </w:rPr>
        <w:t> </w:t>
      </w:r>
    </w:p>
    <w:p w14:paraId="03193787" w14:textId="77777777" w:rsidR="00A10D9A" w:rsidRPr="00A10D9A" w:rsidRDefault="00A10D9A" w:rsidP="00A10D9A">
      <w:pPr>
        <w:spacing w:after="0" w:line="240" w:lineRule="auto"/>
      </w:pPr>
      <w:r w:rsidRPr="00A10D9A">
        <w:rPr>
          <w:b/>
          <w:bCs/>
        </w:rPr>
        <w:t>Essential Functions</w:t>
      </w:r>
    </w:p>
    <w:p w14:paraId="7973F474" w14:textId="77777777" w:rsidR="00A10D9A" w:rsidRPr="00A10D9A" w:rsidRDefault="00A10D9A" w:rsidP="00A10D9A">
      <w:pPr>
        <w:spacing w:after="0" w:line="240" w:lineRule="auto"/>
      </w:pPr>
      <w:r w:rsidRPr="00A10D9A">
        <w:t> </w:t>
      </w:r>
    </w:p>
    <w:p w14:paraId="7076121B" w14:textId="77777777" w:rsidR="00A10D9A" w:rsidRPr="00A10D9A" w:rsidRDefault="00A10D9A" w:rsidP="00A10D9A">
      <w:pPr>
        <w:spacing w:after="0" w:line="240" w:lineRule="auto"/>
      </w:pPr>
      <w:r w:rsidRPr="00A10D9A">
        <w:t>Operate a variety of equipment such as dump trucks, tractors, front-end loaders, excavators, tractors/mowers, maintainers, backhoe, scrapers, dozer, tractor/lowboy, chain saws and/or other similar equipment associated with the road department.</w:t>
      </w:r>
    </w:p>
    <w:p w14:paraId="7CA19269" w14:textId="77777777" w:rsidR="00A10D9A" w:rsidRPr="00A10D9A" w:rsidRDefault="00A10D9A" w:rsidP="00A10D9A">
      <w:pPr>
        <w:spacing w:after="0" w:line="240" w:lineRule="auto"/>
      </w:pPr>
      <w:r w:rsidRPr="00A10D9A">
        <w:t> </w:t>
      </w:r>
    </w:p>
    <w:p w14:paraId="5D7AC90B" w14:textId="77777777" w:rsidR="00A10D9A" w:rsidRPr="00A10D9A" w:rsidRDefault="00A10D9A" w:rsidP="00A10D9A">
      <w:pPr>
        <w:spacing w:after="0" w:line="240" w:lineRule="auto"/>
      </w:pPr>
      <w:r w:rsidRPr="00A10D9A">
        <w:t>Perform skilled tasks in the operation of heavy equipment using independent judgment in conformance with professionally accepted construction methods and policies of the Road Department.</w:t>
      </w:r>
    </w:p>
    <w:p w14:paraId="4A7F916C" w14:textId="77777777" w:rsidR="00A10D9A" w:rsidRPr="00A10D9A" w:rsidRDefault="00A10D9A" w:rsidP="00A10D9A">
      <w:pPr>
        <w:spacing w:after="0" w:line="240" w:lineRule="auto"/>
      </w:pPr>
      <w:r w:rsidRPr="00A10D9A">
        <w:t> </w:t>
      </w:r>
    </w:p>
    <w:p w14:paraId="1AFAC1B1" w14:textId="77777777" w:rsidR="00A10D9A" w:rsidRPr="00A10D9A" w:rsidRDefault="00A10D9A" w:rsidP="00A10D9A">
      <w:pPr>
        <w:spacing w:after="0" w:line="240" w:lineRule="auto"/>
      </w:pPr>
      <w:r w:rsidRPr="00A10D9A">
        <w:t>Operate oxy/acetylene and electric welding equipment, operate cutting torch.</w:t>
      </w:r>
    </w:p>
    <w:p w14:paraId="20E55488" w14:textId="77777777" w:rsidR="00A10D9A" w:rsidRPr="00A10D9A" w:rsidRDefault="00A10D9A" w:rsidP="00A10D9A">
      <w:pPr>
        <w:spacing w:after="0" w:line="240" w:lineRule="auto"/>
      </w:pPr>
      <w:r w:rsidRPr="00A10D9A">
        <w:t> </w:t>
      </w:r>
    </w:p>
    <w:p w14:paraId="18E8A5D9" w14:textId="77777777" w:rsidR="00A10D9A" w:rsidRPr="00A10D9A" w:rsidRDefault="00A10D9A" w:rsidP="00A10D9A">
      <w:pPr>
        <w:spacing w:after="0" w:line="240" w:lineRule="auto"/>
      </w:pPr>
      <w:r w:rsidRPr="00A10D9A">
        <w:t>Inspect roads for damage and proper drainage.</w:t>
      </w:r>
    </w:p>
    <w:p w14:paraId="302F3167" w14:textId="77777777" w:rsidR="00A10D9A" w:rsidRPr="00A10D9A" w:rsidRDefault="00A10D9A" w:rsidP="00A10D9A">
      <w:pPr>
        <w:spacing w:after="0" w:line="240" w:lineRule="auto"/>
      </w:pPr>
      <w:r w:rsidRPr="00A10D9A">
        <w:t> </w:t>
      </w:r>
    </w:p>
    <w:p w14:paraId="1D86FF68" w14:textId="77777777" w:rsidR="00A10D9A" w:rsidRPr="00A10D9A" w:rsidRDefault="00A10D9A" w:rsidP="00A10D9A">
      <w:pPr>
        <w:spacing w:after="0" w:line="240" w:lineRule="auto"/>
      </w:pPr>
      <w:r w:rsidRPr="00A10D9A">
        <w:t>Paint equipment and vehicles with paint spraying equipment; perform simple body work.</w:t>
      </w:r>
    </w:p>
    <w:p w14:paraId="5F00FB17" w14:textId="77777777" w:rsidR="00A10D9A" w:rsidRPr="00A10D9A" w:rsidRDefault="00A10D9A" w:rsidP="00A10D9A">
      <w:pPr>
        <w:spacing w:after="0" w:line="240" w:lineRule="auto"/>
      </w:pPr>
      <w:r w:rsidRPr="00A10D9A">
        <w:t> </w:t>
      </w:r>
    </w:p>
    <w:p w14:paraId="43AD980B" w14:textId="77777777" w:rsidR="00A10D9A" w:rsidRPr="00A10D9A" w:rsidRDefault="00A10D9A" w:rsidP="00A10D9A">
      <w:pPr>
        <w:spacing w:after="0" w:line="240" w:lineRule="auto"/>
      </w:pPr>
      <w:r w:rsidRPr="00A10D9A">
        <w:t>Direct work activities of other Road Department personnel in tasks necessary for safe and efficient use of heavy equipment and other maintenance and construction activities.</w:t>
      </w:r>
    </w:p>
    <w:p w14:paraId="75AEAD0B" w14:textId="77777777" w:rsidR="00A10D9A" w:rsidRPr="00A10D9A" w:rsidRDefault="00A10D9A" w:rsidP="00A10D9A">
      <w:pPr>
        <w:spacing w:after="0" w:line="240" w:lineRule="auto"/>
      </w:pPr>
      <w:r w:rsidRPr="00A10D9A">
        <w:t> </w:t>
      </w:r>
    </w:p>
    <w:p w14:paraId="49317109" w14:textId="77777777" w:rsidR="00A10D9A" w:rsidRPr="00A10D9A" w:rsidRDefault="00A10D9A" w:rsidP="00A10D9A">
      <w:pPr>
        <w:spacing w:after="0" w:line="240" w:lineRule="auto"/>
      </w:pPr>
      <w:r w:rsidRPr="00A10D9A">
        <w:t xml:space="preserve">Assist work crews in moving dirt in and around construction and repair projects, </w:t>
      </w:r>
      <w:proofErr w:type="gramStart"/>
      <w:r w:rsidRPr="00A10D9A">
        <w:t>excavate</w:t>
      </w:r>
      <w:proofErr w:type="gramEnd"/>
      <w:r w:rsidRPr="00A10D9A">
        <w:t xml:space="preserve"> culverts to be replaced, backfill dirt around bridge approaches, box culverts, and culverts.</w:t>
      </w:r>
    </w:p>
    <w:p w14:paraId="08CA51CC" w14:textId="77777777" w:rsidR="00A10D9A" w:rsidRPr="00A10D9A" w:rsidRDefault="00A10D9A" w:rsidP="00A10D9A">
      <w:pPr>
        <w:spacing w:after="0" w:line="240" w:lineRule="auto"/>
      </w:pPr>
      <w:r w:rsidRPr="00A10D9A">
        <w:t> </w:t>
      </w:r>
    </w:p>
    <w:p w14:paraId="54B0A552" w14:textId="77777777" w:rsidR="00A10D9A" w:rsidRPr="00A10D9A" w:rsidRDefault="00A10D9A" w:rsidP="00A10D9A">
      <w:pPr>
        <w:spacing w:after="0" w:line="240" w:lineRule="auto"/>
      </w:pPr>
      <w:r w:rsidRPr="00A10D9A">
        <w:t>Perform snow removal and sand/salt spreading duties, either manually or by utilizing automotive snow removal equipment.</w:t>
      </w:r>
    </w:p>
    <w:p w14:paraId="17C32D0F" w14:textId="77777777" w:rsidR="00A10D9A" w:rsidRPr="00A10D9A" w:rsidRDefault="00A10D9A" w:rsidP="00A10D9A">
      <w:pPr>
        <w:spacing w:after="0" w:line="240" w:lineRule="auto"/>
      </w:pPr>
      <w:r w:rsidRPr="00A10D9A">
        <w:t> </w:t>
      </w:r>
    </w:p>
    <w:p w14:paraId="35A44C00" w14:textId="77777777" w:rsidR="00A10D9A" w:rsidRPr="00A10D9A" w:rsidRDefault="00A10D9A" w:rsidP="00A10D9A">
      <w:pPr>
        <w:spacing w:after="0" w:line="240" w:lineRule="auto"/>
      </w:pPr>
      <w:r w:rsidRPr="00A10D9A">
        <w:t>Inspect vehicles, trucks, tractors and other equipment for readiness condition, proper fluid levels, proper tire pressures, and other factors necessary for correct operation before use, report problems or deficiencies to immediate supervisor.</w:t>
      </w:r>
    </w:p>
    <w:p w14:paraId="7B0474A3" w14:textId="77777777" w:rsidR="00A10D9A" w:rsidRPr="00A10D9A" w:rsidRDefault="00A10D9A" w:rsidP="00A10D9A">
      <w:pPr>
        <w:spacing w:after="0" w:line="240" w:lineRule="auto"/>
      </w:pPr>
      <w:r w:rsidRPr="00A10D9A">
        <w:t> </w:t>
      </w:r>
    </w:p>
    <w:p w14:paraId="74FB8CD8" w14:textId="77777777" w:rsidR="00A10D9A" w:rsidRPr="00A10D9A" w:rsidRDefault="00A10D9A" w:rsidP="00A10D9A">
      <w:pPr>
        <w:spacing w:after="0" w:line="240" w:lineRule="auto"/>
      </w:pPr>
      <w:r w:rsidRPr="00A10D9A">
        <w:t>Perform manual labor such as tree and brush removal, highway patching, backfilling dirt, erecting barricades, crack sealing, build all types of fences or similar tasks related to the road department.</w:t>
      </w:r>
    </w:p>
    <w:p w14:paraId="71572F94" w14:textId="77777777" w:rsidR="00A10D9A" w:rsidRPr="00A10D9A" w:rsidRDefault="00A10D9A" w:rsidP="00A10D9A">
      <w:pPr>
        <w:spacing w:after="0" w:line="240" w:lineRule="auto"/>
      </w:pPr>
      <w:r w:rsidRPr="00A10D9A">
        <w:t> </w:t>
      </w:r>
    </w:p>
    <w:p w14:paraId="38C93D5F" w14:textId="77777777" w:rsidR="00A10D9A" w:rsidRPr="00A10D9A" w:rsidRDefault="00A10D9A" w:rsidP="00A10D9A">
      <w:pPr>
        <w:spacing w:after="0" w:line="240" w:lineRule="auto"/>
      </w:pPr>
      <w:r w:rsidRPr="00A10D9A">
        <w:lastRenderedPageBreak/>
        <w:t xml:space="preserve">Perform preventive maintenance on assigned equipment, assist in servicing and repair of equipment, clean </w:t>
      </w:r>
      <w:proofErr w:type="gramStart"/>
      <w:r w:rsidRPr="00A10D9A">
        <w:t>shop</w:t>
      </w:r>
      <w:proofErr w:type="gramEnd"/>
      <w:r w:rsidRPr="00A10D9A">
        <w:t xml:space="preserve"> area or garage area as required by department.</w:t>
      </w:r>
    </w:p>
    <w:p w14:paraId="1B44420D" w14:textId="77777777" w:rsidR="00A10D9A" w:rsidRPr="00A10D9A" w:rsidRDefault="00A10D9A" w:rsidP="00A10D9A">
      <w:pPr>
        <w:spacing w:after="0" w:line="240" w:lineRule="auto"/>
      </w:pPr>
      <w:r w:rsidRPr="00A10D9A">
        <w:t> </w:t>
      </w:r>
    </w:p>
    <w:p w14:paraId="24A6ACB7" w14:textId="77777777" w:rsidR="00A10D9A" w:rsidRPr="00A10D9A" w:rsidRDefault="00A10D9A" w:rsidP="00A10D9A">
      <w:pPr>
        <w:spacing w:after="0" w:line="240" w:lineRule="auto"/>
      </w:pPr>
      <w:r w:rsidRPr="00A10D9A">
        <w:t>Change tires and wheels on vehicles and trucks, repair flat tires and check for air leaks.</w:t>
      </w:r>
    </w:p>
    <w:p w14:paraId="293CA09A" w14:textId="77777777" w:rsidR="00A10D9A" w:rsidRPr="00A10D9A" w:rsidRDefault="00A10D9A" w:rsidP="00A10D9A">
      <w:pPr>
        <w:spacing w:after="0" w:line="240" w:lineRule="auto"/>
      </w:pPr>
      <w:r w:rsidRPr="00A10D9A">
        <w:t> </w:t>
      </w:r>
    </w:p>
    <w:p w14:paraId="15EA0FA9" w14:textId="77777777" w:rsidR="00A10D9A" w:rsidRPr="00A10D9A" w:rsidRDefault="00A10D9A" w:rsidP="00A10D9A">
      <w:pPr>
        <w:spacing w:after="0" w:line="240" w:lineRule="auto"/>
      </w:pPr>
      <w:r w:rsidRPr="00A10D9A">
        <w:t>Maintain an organized record keeping file of equipment maintenance reports, road maintenance performed, supplies used, time and attendance reports, and any other information required by the Road Department.</w:t>
      </w:r>
    </w:p>
    <w:p w14:paraId="4F678675" w14:textId="77777777" w:rsidR="00A10D9A" w:rsidRPr="00A10D9A" w:rsidRDefault="00A10D9A" w:rsidP="00A10D9A">
      <w:pPr>
        <w:spacing w:after="0" w:line="240" w:lineRule="auto"/>
      </w:pPr>
      <w:r w:rsidRPr="00A10D9A">
        <w:t> </w:t>
      </w:r>
    </w:p>
    <w:p w14:paraId="519E1BF5" w14:textId="77777777" w:rsidR="00A10D9A" w:rsidRPr="00A10D9A" w:rsidRDefault="00A10D9A" w:rsidP="00A10D9A">
      <w:pPr>
        <w:spacing w:after="0" w:line="240" w:lineRule="auto"/>
      </w:pPr>
      <w:r w:rsidRPr="00A10D9A">
        <w:t>Perform the installation, repair and replacement of signs along county roads. Perform and maintain sign and culvert inspections and inventories.</w:t>
      </w:r>
    </w:p>
    <w:p w14:paraId="39A35D99" w14:textId="77777777" w:rsidR="00A10D9A" w:rsidRPr="00A10D9A" w:rsidRDefault="00A10D9A" w:rsidP="00A10D9A">
      <w:pPr>
        <w:spacing w:after="0" w:line="240" w:lineRule="auto"/>
      </w:pPr>
      <w:r w:rsidRPr="00A10D9A">
        <w:t> </w:t>
      </w:r>
    </w:p>
    <w:p w14:paraId="4B4A7705" w14:textId="77777777" w:rsidR="00A10D9A" w:rsidRPr="00A10D9A" w:rsidRDefault="00A10D9A" w:rsidP="00A10D9A">
      <w:pPr>
        <w:spacing w:after="0" w:line="240" w:lineRule="auto"/>
      </w:pPr>
      <w:r w:rsidRPr="00A10D9A">
        <w:t>Contact landowners concerning excavation on private property and county ROW. Contact Diggers Hot Line/One Call Center for utility locates prior to excavation activities, etc. Inspect asphalt, culvert, concrete box culvert, bridge and road projects.</w:t>
      </w:r>
    </w:p>
    <w:p w14:paraId="02C4DCC0" w14:textId="77777777" w:rsidR="00A10D9A" w:rsidRPr="00A10D9A" w:rsidRDefault="00A10D9A" w:rsidP="00A10D9A">
      <w:pPr>
        <w:spacing w:after="0" w:line="240" w:lineRule="auto"/>
      </w:pPr>
      <w:r w:rsidRPr="00A10D9A">
        <w:t> </w:t>
      </w:r>
    </w:p>
    <w:p w14:paraId="555574BC" w14:textId="77777777" w:rsidR="00A10D9A" w:rsidRPr="00A10D9A" w:rsidRDefault="00A10D9A" w:rsidP="00A10D9A">
      <w:pPr>
        <w:spacing w:after="0" w:line="240" w:lineRule="auto"/>
      </w:pPr>
      <w:r w:rsidRPr="00A10D9A">
        <w:t>Perform duties on an on-call basis as needed.</w:t>
      </w:r>
    </w:p>
    <w:p w14:paraId="4A6C38F9" w14:textId="77777777" w:rsidR="00A10D9A" w:rsidRPr="00A10D9A" w:rsidRDefault="00A10D9A" w:rsidP="00A10D9A">
      <w:pPr>
        <w:spacing w:after="0" w:line="240" w:lineRule="auto"/>
      </w:pPr>
      <w:r w:rsidRPr="00A10D9A">
        <w:t> </w:t>
      </w:r>
    </w:p>
    <w:p w14:paraId="34D28FC9" w14:textId="77777777" w:rsidR="00A10D9A" w:rsidRPr="00A10D9A" w:rsidRDefault="00A10D9A" w:rsidP="00A10D9A">
      <w:pPr>
        <w:spacing w:after="0" w:line="240" w:lineRule="auto"/>
      </w:pPr>
      <w:r w:rsidRPr="00A10D9A">
        <w:t>Perform other duties as directed or as the situation dictates.</w:t>
      </w:r>
    </w:p>
    <w:p w14:paraId="0CE2D802" w14:textId="77777777" w:rsidR="00A10D9A" w:rsidRPr="00A10D9A" w:rsidRDefault="00A10D9A" w:rsidP="00A10D9A">
      <w:pPr>
        <w:spacing w:after="0" w:line="240" w:lineRule="auto"/>
      </w:pPr>
      <w:r w:rsidRPr="00A10D9A">
        <w:rPr>
          <w:b/>
          <w:bCs/>
        </w:rPr>
        <w:t> </w:t>
      </w:r>
    </w:p>
    <w:p w14:paraId="75856ADD" w14:textId="77777777" w:rsidR="00A10D9A" w:rsidRPr="00A10D9A" w:rsidRDefault="00A10D9A" w:rsidP="00A10D9A">
      <w:pPr>
        <w:spacing w:after="0" w:line="240" w:lineRule="auto"/>
      </w:pPr>
      <w:r w:rsidRPr="00A10D9A">
        <w:rPr>
          <w:b/>
          <w:bCs/>
        </w:rPr>
        <w:t>Essential Knowledge, Experience, and Abilities</w:t>
      </w:r>
    </w:p>
    <w:p w14:paraId="1A618B96" w14:textId="77777777" w:rsidR="00A10D9A" w:rsidRPr="00A10D9A" w:rsidRDefault="00A10D9A" w:rsidP="00A10D9A">
      <w:pPr>
        <w:spacing w:after="0" w:line="240" w:lineRule="auto"/>
      </w:pPr>
      <w:r w:rsidRPr="00A10D9A">
        <w:t> </w:t>
      </w:r>
    </w:p>
    <w:p w14:paraId="2B34B12A" w14:textId="77777777" w:rsidR="00A10D9A" w:rsidRPr="00A10D9A" w:rsidRDefault="00A10D9A" w:rsidP="00A10D9A">
      <w:pPr>
        <w:spacing w:after="0" w:line="240" w:lineRule="auto"/>
      </w:pPr>
      <w:r w:rsidRPr="00A10D9A">
        <w:t>Working knowledge of methods, materials, and equipment common to manual labor; working knowledge of hazards and safety practices common to manual labor; ability to organize tasks and work with others; ability to understand and communicate written and oral instructions; ability to establish and maintain effective working relationships with the public, co-workers, supervisors and others.</w:t>
      </w:r>
    </w:p>
    <w:p w14:paraId="1F7D7087" w14:textId="77777777" w:rsidR="00A10D9A" w:rsidRPr="00A10D9A" w:rsidRDefault="00A10D9A" w:rsidP="00A10D9A">
      <w:pPr>
        <w:spacing w:after="0" w:line="240" w:lineRule="auto"/>
      </w:pPr>
      <w:r w:rsidRPr="00A10D9A">
        <w:t> </w:t>
      </w:r>
    </w:p>
    <w:p w14:paraId="2A529D79" w14:textId="77777777" w:rsidR="00A10D9A" w:rsidRPr="00A10D9A" w:rsidRDefault="00A10D9A" w:rsidP="00A10D9A">
      <w:pPr>
        <w:spacing w:after="0" w:line="240" w:lineRule="auto"/>
      </w:pPr>
      <w:r w:rsidRPr="00A10D9A">
        <w:t>Knowledge of operation and maintenance procedures for heavy equipment used in conjunction with work duties of this position.</w:t>
      </w:r>
    </w:p>
    <w:p w14:paraId="3E6FE7CD" w14:textId="77777777" w:rsidR="00A10D9A" w:rsidRPr="00A10D9A" w:rsidRDefault="00A10D9A" w:rsidP="00A10D9A">
      <w:pPr>
        <w:spacing w:after="0" w:line="240" w:lineRule="auto"/>
      </w:pPr>
      <w:r w:rsidRPr="00A10D9A">
        <w:t> </w:t>
      </w:r>
    </w:p>
    <w:p w14:paraId="661C69D4" w14:textId="77777777" w:rsidR="00A10D9A" w:rsidRPr="00A10D9A" w:rsidRDefault="00A10D9A" w:rsidP="00A10D9A">
      <w:pPr>
        <w:spacing w:after="0" w:line="240" w:lineRule="auto"/>
      </w:pPr>
      <w:r w:rsidRPr="00A10D9A">
        <w:t>Knowledge of routine vehicle and equipment procedures.</w:t>
      </w:r>
    </w:p>
    <w:p w14:paraId="6B14D95B" w14:textId="77777777" w:rsidR="00A10D9A" w:rsidRPr="00A10D9A" w:rsidRDefault="00A10D9A" w:rsidP="00A10D9A">
      <w:pPr>
        <w:spacing w:after="0" w:line="240" w:lineRule="auto"/>
      </w:pPr>
      <w:r w:rsidRPr="00A10D9A">
        <w:t> </w:t>
      </w:r>
    </w:p>
    <w:p w14:paraId="19E3751E" w14:textId="77777777" w:rsidR="00A10D9A" w:rsidRPr="00A10D9A" w:rsidRDefault="00A10D9A" w:rsidP="00A10D9A">
      <w:pPr>
        <w:spacing w:after="0" w:line="240" w:lineRule="auto"/>
      </w:pPr>
      <w:r w:rsidRPr="00A10D9A">
        <w:t>Thorough knowledge of welding equipment operation and methods.</w:t>
      </w:r>
    </w:p>
    <w:p w14:paraId="4610B985" w14:textId="77777777" w:rsidR="00A10D9A" w:rsidRPr="00A10D9A" w:rsidRDefault="00A10D9A" w:rsidP="00A10D9A">
      <w:pPr>
        <w:spacing w:after="0" w:line="240" w:lineRule="auto"/>
      </w:pPr>
      <w:r w:rsidRPr="00A10D9A">
        <w:t> </w:t>
      </w:r>
    </w:p>
    <w:p w14:paraId="0AA9F0F2" w14:textId="77777777" w:rsidR="00A10D9A" w:rsidRPr="00A10D9A" w:rsidRDefault="00A10D9A" w:rsidP="00A10D9A">
      <w:pPr>
        <w:spacing w:after="0" w:line="240" w:lineRule="auto"/>
      </w:pPr>
      <w:r w:rsidRPr="00A10D9A">
        <w:t>Thorough knowledge of general highway construction and repair methods.</w:t>
      </w:r>
    </w:p>
    <w:p w14:paraId="348D2E49" w14:textId="77777777" w:rsidR="00A10D9A" w:rsidRPr="00A10D9A" w:rsidRDefault="00A10D9A" w:rsidP="00A10D9A">
      <w:pPr>
        <w:spacing w:after="0" w:line="240" w:lineRule="auto"/>
      </w:pPr>
      <w:r w:rsidRPr="00A10D9A">
        <w:t> </w:t>
      </w:r>
    </w:p>
    <w:p w14:paraId="27356D1B" w14:textId="77777777" w:rsidR="00A10D9A" w:rsidRPr="00A10D9A" w:rsidRDefault="00A10D9A" w:rsidP="00A10D9A">
      <w:pPr>
        <w:spacing w:after="0" w:line="240" w:lineRule="auto"/>
      </w:pPr>
      <w:r w:rsidRPr="00A10D9A">
        <w:t>Knowledge of federal and state requirements for sign placement along county roads.</w:t>
      </w:r>
    </w:p>
    <w:p w14:paraId="47A75C55" w14:textId="77777777" w:rsidR="00A10D9A" w:rsidRPr="00A10D9A" w:rsidRDefault="00A10D9A" w:rsidP="00A10D9A">
      <w:pPr>
        <w:spacing w:after="0" w:line="240" w:lineRule="auto"/>
      </w:pPr>
      <w:r w:rsidRPr="00A10D9A">
        <w:t> </w:t>
      </w:r>
    </w:p>
    <w:p w14:paraId="7A8DF334" w14:textId="77777777" w:rsidR="00A10D9A" w:rsidRPr="00A10D9A" w:rsidRDefault="00A10D9A" w:rsidP="00A10D9A">
      <w:pPr>
        <w:spacing w:after="0" w:line="240" w:lineRule="auto"/>
      </w:pPr>
      <w:r w:rsidRPr="00A10D9A">
        <w:t>Skill in the application of the above referenced knowledge.</w:t>
      </w:r>
    </w:p>
    <w:p w14:paraId="32B8194A" w14:textId="77777777" w:rsidR="00A10D9A" w:rsidRPr="00A10D9A" w:rsidRDefault="00A10D9A" w:rsidP="00A10D9A">
      <w:pPr>
        <w:spacing w:after="0" w:line="240" w:lineRule="auto"/>
      </w:pPr>
      <w:r w:rsidRPr="00A10D9A">
        <w:t> </w:t>
      </w:r>
    </w:p>
    <w:p w14:paraId="5BAEE80D" w14:textId="77777777" w:rsidR="00A10D9A" w:rsidRPr="00A10D9A" w:rsidRDefault="00A10D9A" w:rsidP="00A10D9A">
      <w:pPr>
        <w:spacing w:after="0" w:line="240" w:lineRule="auto"/>
      </w:pPr>
      <w:r w:rsidRPr="00A10D9A">
        <w:t>Demonstrated ability to operate a variety of heavy construction or earth-moving equipment.</w:t>
      </w:r>
    </w:p>
    <w:p w14:paraId="60090F17" w14:textId="77777777" w:rsidR="00A10D9A" w:rsidRPr="00A10D9A" w:rsidRDefault="00A10D9A" w:rsidP="00A10D9A">
      <w:pPr>
        <w:spacing w:after="0" w:line="240" w:lineRule="auto"/>
      </w:pPr>
      <w:r w:rsidRPr="00A10D9A">
        <w:t> </w:t>
      </w:r>
    </w:p>
    <w:p w14:paraId="5694D36D" w14:textId="77777777" w:rsidR="00A10D9A" w:rsidRPr="00A10D9A" w:rsidRDefault="00A10D9A" w:rsidP="00A10D9A">
      <w:pPr>
        <w:spacing w:after="0" w:line="240" w:lineRule="auto"/>
      </w:pPr>
      <w:r w:rsidRPr="00A10D9A">
        <w:t>Demonstrated ability to operate a variety of equipment such as light trucks, tractors, front-end loaders, maintainers, mowers, tractor/trailer, backhoe, excavators, chain saws and/or similar equipment related to the Road Department.</w:t>
      </w:r>
    </w:p>
    <w:p w14:paraId="267FCFEB" w14:textId="77777777" w:rsidR="00A10D9A" w:rsidRPr="00A10D9A" w:rsidRDefault="00A10D9A" w:rsidP="00A10D9A">
      <w:pPr>
        <w:spacing w:after="0" w:line="240" w:lineRule="auto"/>
      </w:pPr>
      <w:r w:rsidRPr="00A10D9A">
        <w:t> </w:t>
      </w:r>
    </w:p>
    <w:p w14:paraId="1058439D" w14:textId="77777777" w:rsidR="00A10D9A" w:rsidRPr="00A10D9A" w:rsidRDefault="00A10D9A" w:rsidP="00A10D9A">
      <w:pPr>
        <w:spacing w:after="0" w:line="240" w:lineRule="auto"/>
      </w:pPr>
      <w:r w:rsidRPr="00A10D9A">
        <w:t>Ability to perform manual labor and lift heavy objects.</w:t>
      </w:r>
    </w:p>
    <w:p w14:paraId="25269E53" w14:textId="77777777" w:rsidR="00A10D9A" w:rsidRPr="00A10D9A" w:rsidRDefault="00A10D9A" w:rsidP="00A10D9A">
      <w:pPr>
        <w:spacing w:after="0" w:line="240" w:lineRule="auto"/>
      </w:pPr>
      <w:r w:rsidRPr="00A10D9A">
        <w:lastRenderedPageBreak/>
        <w:t> </w:t>
      </w:r>
    </w:p>
    <w:p w14:paraId="5594AA25" w14:textId="77777777" w:rsidR="00A10D9A" w:rsidRPr="00A10D9A" w:rsidRDefault="00A10D9A" w:rsidP="00A10D9A">
      <w:pPr>
        <w:spacing w:after="0" w:line="240" w:lineRule="auto"/>
      </w:pPr>
      <w:r w:rsidRPr="00A10D9A">
        <w:t>Ability to recognize hazardous working conditions, ability to work effectively using prescribed safety practices and the ability to operate motor vehicles and heavy equipment in a safe manner.</w:t>
      </w:r>
    </w:p>
    <w:p w14:paraId="43503F08" w14:textId="77777777" w:rsidR="00A10D9A" w:rsidRPr="00A10D9A" w:rsidRDefault="00A10D9A" w:rsidP="00A10D9A">
      <w:pPr>
        <w:spacing w:after="0" w:line="240" w:lineRule="auto"/>
      </w:pPr>
      <w:r w:rsidRPr="00A10D9A">
        <w:t> </w:t>
      </w:r>
    </w:p>
    <w:p w14:paraId="788EFDD4" w14:textId="77777777" w:rsidR="00A10D9A" w:rsidRPr="00A10D9A" w:rsidRDefault="00A10D9A" w:rsidP="00A10D9A">
      <w:pPr>
        <w:spacing w:after="0" w:line="240" w:lineRule="auto"/>
      </w:pPr>
      <w:r w:rsidRPr="00A10D9A">
        <w:t>Ability to plan and organize work, to keep simple, accurate written records.</w:t>
      </w:r>
    </w:p>
    <w:p w14:paraId="20ACABBF" w14:textId="77777777" w:rsidR="00A10D9A" w:rsidRPr="00A10D9A" w:rsidRDefault="00A10D9A" w:rsidP="00A10D9A">
      <w:pPr>
        <w:spacing w:after="0" w:line="240" w:lineRule="auto"/>
      </w:pPr>
      <w:r w:rsidRPr="00A10D9A">
        <w:t> </w:t>
      </w:r>
    </w:p>
    <w:p w14:paraId="1B459070" w14:textId="77777777" w:rsidR="00A10D9A" w:rsidRPr="00A10D9A" w:rsidRDefault="00A10D9A" w:rsidP="00A10D9A">
      <w:pPr>
        <w:spacing w:after="0" w:line="240" w:lineRule="auto"/>
      </w:pPr>
      <w:r w:rsidRPr="00A10D9A">
        <w:t>Ability to operate paint spraying equipment.</w:t>
      </w:r>
    </w:p>
    <w:p w14:paraId="56C2C831" w14:textId="77777777" w:rsidR="00A10D9A" w:rsidRPr="00A10D9A" w:rsidRDefault="00A10D9A" w:rsidP="00A10D9A">
      <w:pPr>
        <w:spacing w:after="0" w:line="240" w:lineRule="auto"/>
      </w:pPr>
      <w:r w:rsidRPr="00A10D9A">
        <w:t> </w:t>
      </w:r>
    </w:p>
    <w:p w14:paraId="0986DFCA" w14:textId="77777777" w:rsidR="00A10D9A" w:rsidRPr="00A10D9A" w:rsidRDefault="00A10D9A" w:rsidP="00A10D9A">
      <w:pPr>
        <w:spacing w:after="0" w:line="240" w:lineRule="auto"/>
      </w:pPr>
      <w:r w:rsidRPr="00A10D9A">
        <w:t>Thorough knowledge of basic mathematics.</w:t>
      </w:r>
    </w:p>
    <w:p w14:paraId="1643EFA6" w14:textId="77777777" w:rsidR="00A10D9A" w:rsidRPr="00A10D9A" w:rsidRDefault="00A10D9A" w:rsidP="00A10D9A">
      <w:pPr>
        <w:spacing w:after="0" w:line="240" w:lineRule="auto"/>
      </w:pPr>
      <w:r w:rsidRPr="00A10D9A">
        <w:t> </w:t>
      </w:r>
    </w:p>
    <w:p w14:paraId="474D6DAC" w14:textId="77777777" w:rsidR="00A10D9A" w:rsidRPr="00A10D9A" w:rsidRDefault="00A10D9A" w:rsidP="00A10D9A">
      <w:pPr>
        <w:spacing w:after="0" w:line="240" w:lineRule="auto"/>
      </w:pPr>
      <w:r w:rsidRPr="00A10D9A">
        <w:t>Ability to read and interpret blueprints.</w:t>
      </w:r>
    </w:p>
    <w:p w14:paraId="00754C6F" w14:textId="77777777" w:rsidR="00A10D9A" w:rsidRPr="00A10D9A" w:rsidRDefault="00A10D9A" w:rsidP="00A10D9A">
      <w:pPr>
        <w:spacing w:after="0" w:line="240" w:lineRule="auto"/>
      </w:pPr>
      <w:r w:rsidRPr="00A10D9A">
        <w:rPr>
          <w:b/>
          <w:bCs/>
        </w:rPr>
        <w:t> </w:t>
      </w:r>
    </w:p>
    <w:p w14:paraId="2F01F5D9" w14:textId="77777777" w:rsidR="00A10D9A" w:rsidRPr="00A10D9A" w:rsidRDefault="00A10D9A" w:rsidP="00A10D9A">
      <w:pPr>
        <w:spacing w:after="0" w:line="240" w:lineRule="auto"/>
      </w:pPr>
      <w:r w:rsidRPr="00A10D9A">
        <w:rPr>
          <w:b/>
          <w:bCs/>
        </w:rPr>
        <w:t>Essential Education, Certifications, and/or Licenses</w:t>
      </w:r>
    </w:p>
    <w:p w14:paraId="79415029" w14:textId="77777777" w:rsidR="00A10D9A" w:rsidRPr="00A10D9A" w:rsidRDefault="00A10D9A" w:rsidP="00A10D9A">
      <w:pPr>
        <w:spacing w:after="0" w:line="240" w:lineRule="auto"/>
      </w:pPr>
      <w:r w:rsidRPr="00A10D9A">
        <w:t> </w:t>
      </w:r>
    </w:p>
    <w:p w14:paraId="59AD216D" w14:textId="77777777" w:rsidR="00A10D9A" w:rsidRPr="00A10D9A" w:rsidRDefault="00A10D9A" w:rsidP="00A10D9A">
      <w:pPr>
        <w:spacing w:after="0" w:line="240" w:lineRule="auto"/>
      </w:pPr>
      <w:r w:rsidRPr="00A10D9A">
        <w:t>A high school education or experience and training which provide the necessary knowledge, skills, and abilities are required. May be required to obtain EPA certification for spraying herbicides and/or insecticides within a time frame as specified by the county. </w:t>
      </w:r>
    </w:p>
    <w:p w14:paraId="61E843D0" w14:textId="77777777" w:rsidR="00A10D9A" w:rsidRPr="00A10D9A" w:rsidRDefault="00A10D9A" w:rsidP="00A10D9A">
      <w:pPr>
        <w:spacing w:after="0" w:line="240" w:lineRule="auto"/>
      </w:pPr>
      <w:r w:rsidRPr="00A10D9A">
        <w:t> </w:t>
      </w:r>
    </w:p>
    <w:p w14:paraId="267E6E03" w14:textId="77777777" w:rsidR="00A10D9A" w:rsidRPr="00A10D9A" w:rsidRDefault="00A10D9A" w:rsidP="00A10D9A">
      <w:pPr>
        <w:spacing w:after="0" w:line="240" w:lineRule="auto"/>
      </w:pPr>
      <w:r w:rsidRPr="00A10D9A">
        <w:t>Three years’ experience operating trucks and heavy equipment or the types used in work duties required of this position, or graduation from a vocational training program in heavy equipment operation, or an equivalent combination of experience and training is required.</w:t>
      </w:r>
    </w:p>
    <w:p w14:paraId="5B4F2EB2" w14:textId="77777777" w:rsidR="00A10D9A" w:rsidRPr="00A10D9A" w:rsidRDefault="00A10D9A" w:rsidP="00A10D9A">
      <w:pPr>
        <w:spacing w:after="0" w:line="240" w:lineRule="auto"/>
      </w:pPr>
      <w:r w:rsidRPr="00A10D9A">
        <w:t> </w:t>
      </w:r>
    </w:p>
    <w:p w14:paraId="07BF590E" w14:textId="77777777" w:rsidR="00A10D9A" w:rsidRPr="00A10D9A" w:rsidRDefault="00A10D9A" w:rsidP="00A10D9A">
      <w:pPr>
        <w:spacing w:after="0" w:line="240" w:lineRule="auto"/>
      </w:pPr>
      <w:r w:rsidRPr="00A10D9A">
        <w:t>Nebraska driver’s license and Nebraska Class “A” commercial driver’s license are required.</w:t>
      </w:r>
    </w:p>
    <w:p w14:paraId="52C82143" w14:textId="77777777" w:rsidR="00A10D9A" w:rsidRPr="00A10D9A" w:rsidRDefault="00A10D9A" w:rsidP="00A10D9A">
      <w:pPr>
        <w:spacing w:after="0" w:line="240" w:lineRule="auto"/>
      </w:pPr>
      <w:r w:rsidRPr="00A10D9A">
        <w:t> </w:t>
      </w:r>
    </w:p>
    <w:p w14:paraId="62B0E380" w14:textId="77777777" w:rsidR="00A10D9A" w:rsidRPr="00A10D9A" w:rsidRDefault="00A10D9A" w:rsidP="00A10D9A">
      <w:pPr>
        <w:spacing w:after="0" w:line="240" w:lineRule="auto"/>
      </w:pPr>
      <w:r w:rsidRPr="00A10D9A">
        <w:rPr>
          <w:b/>
          <w:bCs/>
        </w:rPr>
        <w:t>Essential Physical Demands and Typical Working Conditions</w:t>
      </w:r>
    </w:p>
    <w:p w14:paraId="37148F60" w14:textId="77777777" w:rsidR="00A10D9A" w:rsidRPr="00A10D9A" w:rsidRDefault="00A10D9A" w:rsidP="00A10D9A">
      <w:pPr>
        <w:spacing w:after="0" w:line="240" w:lineRule="auto"/>
      </w:pPr>
      <w:r w:rsidRPr="00A10D9A">
        <w:t> </w:t>
      </w:r>
    </w:p>
    <w:p w14:paraId="2ACD229A" w14:textId="77777777" w:rsidR="00A10D9A" w:rsidRPr="00A10D9A" w:rsidRDefault="00A10D9A" w:rsidP="00A10D9A">
      <w:pPr>
        <w:spacing w:after="0" w:line="240" w:lineRule="auto"/>
      </w:pPr>
      <w:r w:rsidRPr="00A10D9A">
        <w:t xml:space="preserve">While performing the duties of this job, the employee is frequently required to stand; walk; </w:t>
      </w:r>
      <w:proofErr w:type="gramStart"/>
      <w:r w:rsidRPr="00A10D9A">
        <w:t>use hands to finger, handle</w:t>
      </w:r>
      <w:proofErr w:type="gramEnd"/>
      <w:r w:rsidRPr="00A10D9A">
        <w:t>, or operate objects, tools or controls, and reach with hands and arms. The employee is occasionally required to sit, climb, or balance, stoop, kneel, crouch, or crawl, and talk and listen on a two-way radio.</w:t>
      </w:r>
    </w:p>
    <w:p w14:paraId="1AB547C9" w14:textId="77777777" w:rsidR="00A10D9A" w:rsidRPr="00A10D9A" w:rsidRDefault="00A10D9A" w:rsidP="00A10D9A">
      <w:pPr>
        <w:spacing w:after="0" w:line="240" w:lineRule="auto"/>
      </w:pPr>
      <w:r w:rsidRPr="00A10D9A">
        <w:t> </w:t>
      </w:r>
    </w:p>
    <w:p w14:paraId="378FBBB1" w14:textId="77777777" w:rsidR="00A10D9A" w:rsidRPr="00A10D9A" w:rsidRDefault="00A10D9A" w:rsidP="00A10D9A">
      <w:pPr>
        <w:spacing w:after="0" w:line="240" w:lineRule="auto"/>
      </w:pPr>
      <w:r w:rsidRPr="00A10D9A">
        <w:t xml:space="preserve">The employee must frequently lift and/or move up to 50 pounds and occasionally lift and/or move </w:t>
      </w:r>
      <w:proofErr w:type="gramStart"/>
      <w:r w:rsidRPr="00A10D9A">
        <w:t>in excess of</w:t>
      </w:r>
      <w:proofErr w:type="gramEnd"/>
      <w:r w:rsidRPr="00A10D9A">
        <w:t xml:space="preserve"> 50 pounds. Specific vision abilities required by this job include close vision, distance vision, color vision, peripheral vision, depth perception, and the ability to adjust focus.</w:t>
      </w:r>
    </w:p>
    <w:p w14:paraId="20204EB1" w14:textId="77777777" w:rsidR="00A10D9A" w:rsidRPr="00A10D9A" w:rsidRDefault="00A10D9A" w:rsidP="00A10D9A">
      <w:pPr>
        <w:spacing w:after="0" w:line="240" w:lineRule="auto"/>
      </w:pPr>
      <w:r w:rsidRPr="00A10D9A">
        <w:t> </w:t>
      </w:r>
    </w:p>
    <w:p w14:paraId="1277AA87" w14:textId="77777777" w:rsidR="00A10D9A" w:rsidRPr="00A10D9A" w:rsidRDefault="00A10D9A" w:rsidP="00A10D9A">
      <w:pPr>
        <w:spacing w:after="0" w:line="240" w:lineRule="auto"/>
      </w:pPr>
      <w:r w:rsidRPr="00A10D9A">
        <w:t>Work is performed in both an indoor garage facility and outdoors in all types of weather conditions and temperature variations.</w:t>
      </w:r>
    </w:p>
    <w:p w14:paraId="13D5C8CC" w14:textId="77777777" w:rsidR="00A10D9A" w:rsidRPr="00A10D9A" w:rsidRDefault="00A10D9A" w:rsidP="00A10D9A">
      <w:pPr>
        <w:spacing w:after="0" w:line="240" w:lineRule="auto"/>
      </w:pPr>
      <w:r w:rsidRPr="00A10D9A">
        <w:t> </w:t>
      </w:r>
    </w:p>
    <w:p w14:paraId="0B850617" w14:textId="77777777" w:rsidR="00A10D9A" w:rsidRPr="00A10D9A" w:rsidRDefault="00A10D9A" w:rsidP="00A10D9A">
      <w:pPr>
        <w:spacing w:after="0" w:line="240" w:lineRule="auto"/>
      </w:pPr>
      <w:proofErr w:type="gramStart"/>
      <w:r w:rsidRPr="00A10D9A">
        <w:t>Worker is</w:t>
      </w:r>
      <w:proofErr w:type="gramEnd"/>
      <w:r w:rsidRPr="00A10D9A">
        <w:t xml:space="preserve"> exposed to grease, dirt, gas fumes, sun and inclement weather.  Normal hazards are present in working with machinery and vehicles.</w:t>
      </w:r>
    </w:p>
    <w:p w14:paraId="09475AE1" w14:textId="77777777" w:rsidR="00A10D9A" w:rsidRPr="00A10D9A" w:rsidRDefault="00A10D9A" w:rsidP="00A10D9A">
      <w:pPr>
        <w:spacing w:after="0" w:line="240" w:lineRule="auto"/>
      </w:pPr>
      <w:r w:rsidRPr="00A10D9A">
        <w:t> </w:t>
      </w:r>
    </w:p>
    <w:p w14:paraId="117617E6" w14:textId="77777777" w:rsidR="00A10D9A" w:rsidRPr="00A10D9A" w:rsidRDefault="00A10D9A" w:rsidP="00A10D9A">
      <w:pPr>
        <w:spacing w:after="0" w:line="240" w:lineRule="auto"/>
      </w:pPr>
      <w:r w:rsidRPr="00A10D9A">
        <w:t>The employee frequently works near moving mechanical parts and is occasionally exposed to wet and/or humid conditions, and vibration. The noise level in the work environment is usually moderate and can sometimes be loud.</w:t>
      </w:r>
    </w:p>
    <w:p w14:paraId="7A7F81D5" w14:textId="77777777" w:rsidR="00A10D9A" w:rsidRPr="00A10D9A" w:rsidRDefault="00A10D9A" w:rsidP="00A10D9A">
      <w:pPr>
        <w:spacing w:after="0" w:line="240" w:lineRule="auto"/>
      </w:pPr>
      <w:r w:rsidRPr="00A10D9A">
        <w:t> </w:t>
      </w:r>
    </w:p>
    <w:p w14:paraId="08A4B9D3" w14:textId="77777777" w:rsidR="00A10D9A" w:rsidRPr="00A10D9A" w:rsidRDefault="00A10D9A" w:rsidP="00A10D9A">
      <w:pPr>
        <w:spacing w:after="0" w:line="240" w:lineRule="auto"/>
      </w:pPr>
      <w:r w:rsidRPr="00A10D9A">
        <w:t> </w:t>
      </w:r>
    </w:p>
    <w:p w14:paraId="3279876E" w14:textId="77777777" w:rsidR="00A10D9A" w:rsidRPr="00A10D9A" w:rsidRDefault="00A10D9A" w:rsidP="00A10D9A">
      <w:pPr>
        <w:spacing w:after="0" w:line="240" w:lineRule="auto"/>
      </w:pPr>
      <w:r w:rsidRPr="00A10D9A">
        <w:rPr>
          <w:b/>
          <w:bCs/>
        </w:rPr>
        <w:t>Essential Attendance and Availability Requirements</w:t>
      </w:r>
    </w:p>
    <w:p w14:paraId="7B4D4E24" w14:textId="77777777" w:rsidR="00A10D9A" w:rsidRPr="00A10D9A" w:rsidRDefault="00A10D9A" w:rsidP="00A10D9A">
      <w:pPr>
        <w:spacing w:after="0" w:line="240" w:lineRule="auto"/>
      </w:pPr>
      <w:r w:rsidRPr="00A10D9A">
        <w:t> </w:t>
      </w:r>
    </w:p>
    <w:p w14:paraId="5FBBAA58" w14:textId="77777777" w:rsidR="00A10D9A" w:rsidRPr="00A10D9A" w:rsidRDefault="00A10D9A" w:rsidP="00A10D9A">
      <w:pPr>
        <w:spacing w:after="0" w:line="240" w:lineRule="auto"/>
      </w:pPr>
      <w:r w:rsidRPr="00A10D9A">
        <w:lastRenderedPageBreak/>
        <w:t xml:space="preserve">Must maintain an acceptable level of attendance, punctuality, and availability as determined by the county; must work such </w:t>
      </w:r>
      <w:proofErr w:type="gramStart"/>
      <w:r w:rsidRPr="00A10D9A">
        <w:t>regularly-scheduled</w:t>
      </w:r>
      <w:proofErr w:type="gramEnd"/>
      <w:r w:rsidRPr="00A10D9A">
        <w:t xml:space="preserve"> hours as are determined by the county; must work any required overtime, weekends, and holidays.</w:t>
      </w:r>
    </w:p>
    <w:p w14:paraId="3D82E822" w14:textId="77777777" w:rsidR="00A10D9A" w:rsidRPr="00A10D9A" w:rsidRDefault="00A10D9A" w:rsidP="00A10D9A">
      <w:pPr>
        <w:spacing w:after="0" w:line="240" w:lineRule="auto"/>
      </w:pPr>
      <w:r w:rsidRPr="00A10D9A">
        <w:t> </w:t>
      </w:r>
    </w:p>
    <w:p w14:paraId="621024FC" w14:textId="77777777" w:rsidR="00A10D9A" w:rsidRPr="00A10D9A" w:rsidRDefault="00A10D9A" w:rsidP="00A10D9A">
      <w:pPr>
        <w:spacing w:after="0" w:line="240" w:lineRule="auto"/>
      </w:pPr>
      <w:r w:rsidRPr="00A10D9A">
        <w:t>Must work at the assigned work site.</w:t>
      </w:r>
    </w:p>
    <w:p w14:paraId="2067C013" w14:textId="77777777" w:rsidR="00A10D9A" w:rsidRPr="00A10D9A" w:rsidRDefault="00A10D9A" w:rsidP="00A10D9A">
      <w:pPr>
        <w:spacing w:after="0" w:line="240" w:lineRule="auto"/>
      </w:pPr>
      <w:r w:rsidRPr="00A10D9A">
        <w:t> </w:t>
      </w:r>
    </w:p>
    <w:p w14:paraId="47405B4A" w14:textId="77777777" w:rsidR="00A10D9A" w:rsidRPr="00A10D9A" w:rsidRDefault="00A10D9A" w:rsidP="00A10D9A">
      <w:pPr>
        <w:spacing w:after="0" w:line="240" w:lineRule="auto"/>
      </w:pPr>
      <w:r w:rsidRPr="00A10D9A">
        <w:t>Must travel as required.</w:t>
      </w:r>
    </w:p>
    <w:p w14:paraId="0AFAFD2E" w14:textId="77777777" w:rsidR="00A10D9A" w:rsidRPr="00A10D9A" w:rsidRDefault="00A10D9A" w:rsidP="00A10D9A">
      <w:pPr>
        <w:spacing w:after="0" w:line="240" w:lineRule="auto"/>
      </w:pPr>
      <w:r w:rsidRPr="00A10D9A">
        <w:t> </w:t>
      </w:r>
    </w:p>
    <w:p w14:paraId="59CF7246" w14:textId="77777777" w:rsidR="00A10D9A" w:rsidRPr="00A10D9A" w:rsidRDefault="00A10D9A" w:rsidP="00A10D9A">
      <w:pPr>
        <w:spacing w:after="0" w:line="240" w:lineRule="auto"/>
      </w:pPr>
      <w:r w:rsidRPr="00A10D9A">
        <w:t>The specific statements shown in each section of this description are not intended to be all inclusive. </w:t>
      </w:r>
    </w:p>
    <w:p w14:paraId="065FD9D9" w14:textId="77777777" w:rsidR="00A10D9A" w:rsidRPr="00A10D9A" w:rsidRDefault="00A10D9A" w:rsidP="00A10D9A">
      <w:pPr>
        <w:spacing w:after="0" w:line="240" w:lineRule="auto"/>
      </w:pPr>
      <w:r w:rsidRPr="00A10D9A">
        <w:t> </w:t>
      </w:r>
    </w:p>
    <w:p w14:paraId="26351B52" w14:textId="77777777" w:rsidR="00A10D9A" w:rsidRPr="00A10D9A" w:rsidRDefault="00A10D9A" w:rsidP="00A10D9A">
      <w:pPr>
        <w:spacing w:after="0" w:line="240" w:lineRule="auto"/>
      </w:pPr>
      <w:r w:rsidRPr="00A10D9A">
        <w:t>They represent typical elements and criteria considered necessary to perform the job successfully. </w:t>
      </w:r>
    </w:p>
    <w:p w14:paraId="5E65E930" w14:textId="77777777" w:rsidR="00A10D9A" w:rsidRPr="00A10D9A" w:rsidRDefault="00A10D9A" w:rsidP="00A10D9A">
      <w:pPr>
        <w:spacing w:after="0" w:line="240" w:lineRule="auto"/>
      </w:pPr>
      <w:r w:rsidRPr="00A10D9A">
        <w:t> </w:t>
      </w:r>
    </w:p>
    <w:p w14:paraId="06AFAC76" w14:textId="77777777" w:rsidR="00A10D9A" w:rsidRPr="00A10D9A" w:rsidRDefault="00A10D9A" w:rsidP="00A10D9A">
      <w:pPr>
        <w:spacing w:after="0" w:line="240" w:lineRule="auto"/>
      </w:pPr>
      <w:r w:rsidRPr="00A10D9A">
        <w:t xml:space="preserve">The county recognizes that an individual with a disability may require </w:t>
      </w:r>
      <w:proofErr w:type="gramStart"/>
      <w:r w:rsidRPr="00A10D9A">
        <w:t>an accommodation</w:t>
      </w:r>
      <w:proofErr w:type="gramEnd"/>
      <w:r w:rsidRPr="00A10D9A">
        <w:t xml:space="preserve"> to enable him or her to successfully perform a job function.  Consideration will be given to reasonable </w:t>
      </w:r>
      <w:proofErr w:type="gramStart"/>
      <w:r w:rsidRPr="00A10D9A">
        <w:t>accommodations</w:t>
      </w:r>
      <w:proofErr w:type="gramEnd"/>
      <w:r w:rsidRPr="00A10D9A">
        <w:t>.</w:t>
      </w:r>
    </w:p>
    <w:p w14:paraId="1C77CC10" w14:textId="77777777" w:rsidR="00A10D9A" w:rsidRPr="00A10D9A" w:rsidRDefault="00A10D9A" w:rsidP="00A10D9A">
      <w:pPr>
        <w:spacing w:after="0" w:line="240" w:lineRule="auto"/>
      </w:pPr>
      <w:r w:rsidRPr="00A10D9A">
        <w:t> </w:t>
      </w:r>
    </w:p>
    <w:p w14:paraId="3ADC4732" w14:textId="77777777" w:rsidR="00A10D9A" w:rsidRPr="00A10D9A" w:rsidRDefault="00A10D9A" w:rsidP="00A10D9A">
      <w:pPr>
        <w:spacing w:after="0" w:line="240" w:lineRule="auto"/>
      </w:pPr>
      <w:r w:rsidRPr="00A10D9A">
        <w:t>The job description does not constitute an employment agreement between the employer and employee and is subject to change by the employer as the needs of the employer and requirements of the job change.</w:t>
      </w:r>
    </w:p>
    <w:p w14:paraId="2FA42AA6" w14:textId="77777777" w:rsidR="00A10D9A" w:rsidRPr="00A10D9A" w:rsidRDefault="00A10D9A" w:rsidP="00A10D9A">
      <w:pPr>
        <w:spacing w:after="0" w:line="240" w:lineRule="auto"/>
      </w:pPr>
      <w:r w:rsidRPr="00A10D9A">
        <w:t> </w:t>
      </w:r>
    </w:p>
    <w:p w14:paraId="0B273CB9" w14:textId="77777777" w:rsidR="006E3880" w:rsidRDefault="006E3880" w:rsidP="00A10D9A">
      <w:pPr>
        <w:spacing w:after="0" w:line="240" w:lineRule="auto"/>
      </w:pPr>
    </w:p>
    <w:sectPr w:rsidR="006E3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9A"/>
    <w:rsid w:val="006E3880"/>
    <w:rsid w:val="008039C6"/>
    <w:rsid w:val="00A1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084F"/>
  <w15:chartTrackingRefBased/>
  <w15:docId w15:val="{71D387DA-7936-47A3-9DFE-668EDD9C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D9A"/>
    <w:rPr>
      <w:rFonts w:eastAsiaTheme="majorEastAsia" w:cstheme="majorBidi"/>
      <w:color w:val="272727" w:themeColor="text1" w:themeTint="D8"/>
    </w:rPr>
  </w:style>
  <w:style w:type="paragraph" w:styleId="Title">
    <w:name w:val="Title"/>
    <w:basedOn w:val="Normal"/>
    <w:next w:val="Normal"/>
    <w:link w:val="TitleChar"/>
    <w:uiPriority w:val="10"/>
    <w:qFormat/>
    <w:rsid w:val="00A10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D9A"/>
    <w:pPr>
      <w:spacing w:before="160"/>
      <w:jc w:val="center"/>
    </w:pPr>
    <w:rPr>
      <w:i/>
      <w:iCs/>
      <w:color w:val="404040" w:themeColor="text1" w:themeTint="BF"/>
    </w:rPr>
  </w:style>
  <w:style w:type="character" w:customStyle="1" w:styleId="QuoteChar">
    <w:name w:val="Quote Char"/>
    <w:basedOn w:val="DefaultParagraphFont"/>
    <w:link w:val="Quote"/>
    <w:uiPriority w:val="29"/>
    <w:rsid w:val="00A10D9A"/>
    <w:rPr>
      <w:i/>
      <w:iCs/>
      <w:color w:val="404040" w:themeColor="text1" w:themeTint="BF"/>
    </w:rPr>
  </w:style>
  <w:style w:type="paragraph" w:styleId="ListParagraph">
    <w:name w:val="List Paragraph"/>
    <w:basedOn w:val="Normal"/>
    <w:uiPriority w:val="34"/>
    <w:qFormat/>
    <w:rsid w:val="00A10D9A"/>
    <w:pPr>
      <w:ind w:left="720"/>
      <w:contextualSpacing/>
    </w:pPr>
  </w:style>
  <w:style w:type="character" w:styleId="IntenseEmphasis">
    <w:name w:val="Intense Emphasis"/>
    <w:basedOn w:val="DefaultParagraphFont"/>
    <w:uiPriority w:val="21"/>
    <w:qFormat/>
    <w:rsid w:val="00A10D9A"/>
    <w:rPr>
      <w:i/>
      <w:iCs/>
      <w:color w:val="0F4761" w:themeColor="accent1" w:themeShade="BF"/>
    </w:rPr>
  </w:style>
  <w:style w:type="paragraph" w:styleId="IntenseQuote">
    <w:name w:val="Intense Quote"/>
    <w:basedOn w:val="Normal"/>
    <w:next w:val="Normal"/>
    <w:link w:val="IntenseQuoteChar"/>
    <w:uiPriority w:val="30"/>
    <w:qFormat/>
    <w:rsid w:val="00A10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D9A"/>
    <w:rPr>
      <w:i/>
      <w:iCs/>
      <w:color w:val="0F4761" w:themeColor="accent1" w:themeShade="BF"/>
    </w:rPr>
  </w:style>
  <w:style w:type="character" w:styleId="IntenseReference">
    <w:name w:val="Intense Reference"/>
    <w:basedOn w:val="DefaultParagraphFont"/>
    <w:uiPriority w:val="32"/>
    <w:qFormat/>
    <w:rsid w:val="00A10D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5886">
      <w:bodyDiv w:val="1"/>
      <w:marLeft w:val="0"/>
      <w:marRight w:val="0"/>
      <w:marTop w:val="0"/>
      <w:marBottom w:val="0"/>
      <w:divBdr>
        <w:top w:val="none" w:sz="0" w:space="0" w:color="auto"/>
        <w:left w:val="none" w:sz="0" w:space="0" w:color="auto"/>
        <w:bottom w:val="none" w:sz="0" w:space="0" w:color="auto"/>
        <w:right w:val="none" w:sz="0" w:space="0" w:color="auto"/>
      </w:divBdr>
    </w:div>
    <w:div w:id="185121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Bonkiewicz</dc:creator>
  <cp:keywords/>
  <dc:description/>
  <cp:lastModifiedBy>Luke Bonkiewicz</cp:lastModifiedBy>
  <cp:revision>1</cp:revision>
  <dcterms:created xsi:type="dcterms:W3CDTF">2025-01-28T18:20:00Z</dcterms:created>
  <dcterms:modified xsi:type="dcterms:W3CDTF">2025-01-28T18:23:00Z</dcterms:modified>
</cp:coreProperties>
</file>