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D504" w14:textId="77777777" w:rsidR="00D66043" w:rsidRPr="008E2A2C" w:rsidRDefault="00D66043" w:rsidP="00D66043">
      <w:pPr>
        <w:pStyle w:val="Default"/>
        <w:spacing w:line="276" w:lineRule="auto"/>
        <w:jc w:val="center"/>
        <w:rPr>
          <w:sz w:val="22"/>
          <w:szCs w:val="22"/>
        </w:rPr>
      </w:pPr>
      <w:r w:rsidRPr="008E2A2C">
        <w:rPr>
          <w:b/>
          <w:bCs/>
          <w:sz w:val="22"/>
          <w:szCs w:val="22"/>
        </w:rPr>
        <w:t>Southeast District Meeting</w:t>
      </w:r>
    </w:p>
    <w:p w14:paraId="1FB2F3FD" w14:textId="3DBE4BED" w:rsidR="00D66043" w:rsidRPr="008E2A2C" w:rsidRDefault="0030770F" w:rsidP="00D66043">
      <w:pPr>
        <w:pStyle w:val="Default"/>
        <w:spacing w:line="276" w:lineRule="auto"/>
        <w:jc w:val="center"/>
        <w:rPr>
          <w:sz w:val="22"/>
          <w:szCs w:val="22"/>
        </w:rPr>
      </w:pPr>
      <w:r w:rsidRPr="008E2A2C">
        <w:rPr>
          <w:b/>
          <w:bCs/>
          <w:sz w:val="22"/>
          <w:szCs w:val="22"/>
        </w:rPr>
        <w:t xml:space="preserve">Thursday, </w:t>
      </w:r>
      <w:r w:rsidR="00D66043" w:rsidRPr="008E2A2C">
        <w:rPr>
          <w:b/>
          <w:bCs/>
          <w:sz w:val="22"/>
          <w:szCs w:val="22"/>
        </w:rPr>
        <w:t>September 14, 2023</w:t>
      </w:r>
    </w:p>
    <w:p w14:paraId="514C5240" w14:textId="1A39A65F" w:rsidR="00D66043" w:rsidRPr="008E2A2C" w:rsidRDefault="00D66043" w:rsidP="00D66043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8E2A2C">
        <w:rPr>
          <w:b/>
          <w:bCs/>
          <w:sz w:val="22"/>
          <w:szCs w:val="22"/>
        </w:rPr>
        <w:t>Mahoney State Park, Ashland, NE</w:t>
      </w:r>
    </w:p>
    <w:p w14:paraId="77FC529D" w14:textId="77777777" w:rsidR="00D66043" w:rsidRPr="008E2A2C" w:rsidRDefault="00D66043" w:rsidP="00D66043">
      <w:pPr>
        <w:pStyle w:val="Default"/>
        <w:ind w:left="0" w:firstLine="0"/>
        <w:rPr>
          <w:b/>
          <w:bCs/>
          <w:sz w:val="22"/>
          <w:szCs w:val="22"/>
        </w:rPr>
      </w:pPr>
      <w:r w:rsidRPr="008E2A2C">
        <w:rPr>
          <w:b/>
          <w:bCs/>
          <w:sz w:val="22"/>
          <w:szCs w:val="22"/>
        </w:rPr>
        <w:t xml:space="preserve">General Agenda </w:t>
      </w:r>
    </w:p>
    <w:p w14:paraId="25FA4A6C" w14:textId="77777777" w:rsidR="00D66043" w:rsidRPr="008E2A2C" w:rsidRDefault="00D66043" w:rsidP="00D66043">
      <w:pPr>
        <w:pStyle w:val="Default"/>
        <w:rPr>
          <w:sz w:val="22"/>
          <w:szCs w:val="22"/>
        </w:rPr>
      </w:pPr>
      <w:r w:rsidRPr="008E2A2C">
        <w:rPr>
          <w:sz w:val="22"/>
          <w:szCs w:val="22"/>
        </w:rPr>
        <w:t xml:space="preserve">8:00-9:00 a.m. </w:t>
      </w:r>
      <w:r w:rsidRPr="008E2A2C">
        <w:rPr>
          <w:sz w:val="22"/>
          <w:szCs w:val="22"/>
        </w:rPr>
        <w:tab/>
        <w:t>Registration</w:t>
      </w:r>
    </w:p>
    <w:p w14:paraId="0E05CE9B" w14:textId="690F3724" w:rsidR="00D66043" w:rsidRPr="008E2A2C" w:rsidRDefault="00D66043" w:rsidP="00D66043">
      <w:pPr>
        <w:pStyle w:val="Default"/>
        <w:rPr>
          <w:sz w:val="22"/>
          <w:szCs w:val="22"/>
        </w:rPr>
      </w:pPr>
      <w:r w:rsidRPr="008E2A2C">
        <w:rPr>
          <w:sz w:val="22"/>
          <w:szCs w:val="22"/>
        </w:rPr>
        <w:t>9:00-10:</w:t>
      </w:r>
      <w:r w:rsidR="00236B7C" w:rsidRPr="008E2A2C">
        <w:rPr>
          <w:sz w:val="22"/>
          <w:szCs w:val="22"/>
        </w:rPr>
        <w:t>15</w:t>
      </w:r>
      <w:r w:rsidRPr="008E2A2C">
        <w:rPr>
          <w:sz w:val="22"/>
          <w:szCs w:val="22"/>
        </w:rPr>
        <w:t xml:space="preserve"> a.m. </w:t>
      </w:r>
      <w:r w:rsidRPr="008E2A2C">
        <w:rPr>
          <w:sz w:val="22"/>
          <w:szCs w:val="22"/>
        </w:rPr>
        <w:tab/>
        <w:t>Business Meeting</w:t>
      </w:r>
    </w:p>
    <w:p w14:paraId="0FD3BAB9" w14:textId="55C12D2C" w:rsidR="00D66043" w:rsidRPr="008E2A2C" w:rsidRDefault="00D66043" w:rsidP="00D66043">
      <w:pPr>
        <w:pStyle w:val="Default"/>
        <w:rPr>
          <w:sz w:val="22"/>
          <w:szCs w:val="22"/>
        </w:rPr>
      </w:pPr>
      <w:r w:rsidRPr="008E2A2C">
        <w:rPr>
          <w:sz w:val="22"/>
          <w:szCs w:val="22"/>
        </w:rPr>
        <w:t>10:</w:t>
      </w:r>
      <w:r w:rsidR="00236B7C" w:rsidRPr="008E2A2C">
        <w:rPr>
          <w:sz w:val="22"/>
          <w:szCs w:val="22"/>
        </w:rPr>
        <w:t>15</w:t>
      </w:r>
      <w:r w:rsidRPr="008E2A2C">
        <w:rPr>
          <w:sz w:val="22"/>
          <w:szCs w:val="22"/>
        </w:rPr>
        <w:t xml:space="preserve"> a.m.-12:00 p.m. </w:t>
      </w:r>
      <w:r w:rsidRPr="008E2A2C">
        <w:rPr>
          <w:sz w:val="22"/>
          <w:szCs w:val="22"/>
        </w:rPr>
        <w:tab/>
        <w:t xml:space="preserve">Affiliate Breakout Sessions   </w:t>
      </w:r>
    </w:p>
    <w:p w14:paraId="48AEF757" w14:textId="77777777" w:rsidR="00D66043" w:rsidRPr="008E2A2C" w:rsidRDefault="00D66043" w:rsidP="00D66043">
      <w:pPr>
        <w:pStyle w:val="Default"/>
        <w:rPr>
          <w:sz w:val="22"/>
          <w:szCs w:val="22"/>
        </w:rPr>
      </w:pPr>
      <w:r w:rsidRPr="008E2A2C">
        <w:rPr>
          <w:sz w:val="22"/>
          <w:szCs w:val="22"/>
        </w:rPr>
        <w:t xml:space="preserve">12:00-1:00 p.m.    </w:t>
      </w:r>
      <w:r w:rsidRPr="008E2A2C">
        <w:rPr>
          <w:sz w:val="22"/>
          <w:szCs w:val="22"/>
        </w:rPr>
        <w:tab/>
        <w:t xml:space="preserve">Luncheon </w:t>
      </w:r>
    </w:p>
    <w:p w14:paraId="7B539DEB" w14:textId="77777777" w:rsidR="00D66043" w:rsidRPr="008E2A2C" w:rsidRDefault="00D66043" w:rsidP="00D66043">
      <w:pPr>
        <w:pStyle w:val="Default"/>
        <w:rPr>
          <w:b/>
          <w:bCs/>
          <w:sz w:val="22"/>
          <w:szCs w:val="22"/>
        </w:rPr>
      </w:pPr>
    </w:p>
    <w:p w14:paraId="51DE2DFE" w14:textId="77777777" w:rsidR="00D66043" w:rsidRPr="008E2A2C" w:rsidRDefault="00D66043" w:rsidP="00D66043">
      <w:pPr>
        <w:pStyle w:val="Default"/>
        <w:rPr>
          <w:b/>
          <w:bCs/>
          <w:sz w:val="22"/>
          <w:szCs w:val="22"/>
        </w:rPr>
      </w:pPr>
      <w:r w:rsidRPr="008E2A2C">
        <w:rPr>
          <w:b/>
          <w:bCs/>
          <w:sz w:val="22"/>
          <w:szCs w:val="22"/>
        </w:rPr>
        <w:t xml:space="preserve">Group Meeting Agendas </w:t>
      </w:r>
    </w:p>
    <w:p w14:paraId="53973939" w14:textId="77777777" w:rsidR="00D66043" w:rsidRPr="008E2A2C" w:rsidRDefault="00D66043" w:rsidP="00D66043">
      <w:pPr>
        <w:pStyle w:val="Default"/>
        <w:spacing w:after="60"/>
        <w:rPr>
          <w:sz w:val="22"/>
          <w:szCs w:val="22"/>
        </w:rPr>
      </w:pPr>
      <w:bookmarkStart w:id="0" w:name="_Hlk96436962"/>
      <w:r w:rsidRPr="008E2A2C">
        <w:rPr>
          <w:b/>
          <w:bCs/>
          <w:sz w:val="22"/>
          <w:szCs w:val="22"/>
        </w:rPr>
        <w:t xml:space="preserve">Assessors </w:t>
      </w:r>
    </w:p>
    <w:p w14:paraId="7A06979C" w14:textId="2BCC0EAB" w:rsidR="00D66043" w:rsidRPr="008E2A2C" w:rsidRDefault="00236B7C" w:rsidP="00D66043">
      <w:pPr>
        <w:pStyle w:val="Default"/>
        <w:rPr>
          <w:sz w:val="22"/>
          <w:szCs w:val="22"/>
        </w:rPr>
      </w:pPr>
      <w:bookmarkStart w:id="1" w:name="_Hlk126569128"/>
      <w:r w:rsidRPr="008E2A2C">
        <w:rPr>
          <w:sz w:val="22"/>
          <w:szCs w:val="22"/>
        </w:rPr>
        <w:t>10:15-12:00 - Round Table Discussion</w:t>
      </w:r>
      <w:r w:rsidR="00D66043" w:rsidRPr="008E2A2C">
        <w:rPr>
          <w:sz w:val="22"/>
          <w:szCs w:val="22"/>
        </w:rPr>
        <w:tab/>
        <w:t xml:space="preserve"> </w:t>
      </w:r>
    </w:p>
    <w:p w14:paraId="69F32CF6" w14:textId="77777777" w:rsidR="00D66043" w:rsidRPr="008E2A2C" w:rsidRDefault="00D66043" w:rsidP="00D66043">
      <w:pPr>
        <w:pStyle w:val="Default"/>
        <w:spacing w:after="60"/>
        <w:ind w:left="0" w:firstLine="0"/>
        <w:rPr>
          <w:b/>
          <w:bCs/>
          <w:sz w:val="22"/>
          <w:szCs w:val="22"/>
        </w:rPr>
      </w:pPr>
      <w:bookmarkStart w:id="2" w:name="_Hlk127365200"/>
      <w:bookmarkEnd w:id="0"/>
      <w:bookmarkEnd w:id="1"/>
    </w:p>
    <w:p w14:paraId="3110CBC9" w14:textId="77777777" w:rsidR="00D66043" w:rsidRPr="008E2A2C" w:rsidRDefault="00D66043" w:rsidP="00D66043">
      <w:pPr>
        <w:pStyle w:val="Default"/>
        <w:spacing w:after="60"/>
        <w:ind w:left="0" w:firstLine="0"/>
        <w:rPr>
          <w:sz w:val="22"/>
          <w:szCs w:val="22"/>
        </w:rPr>
      </w:pPr>
      <w:r w:rsidRPr="008E2A2C">
        <w:rPr>
          <w:b/>
          <w:bCs/>
          <w:sz w:val="22"/>
          <w:szCs w:val="22"/>
        </w:rPr>
        <w:t xml:space="preserve">Clerks, Election Commissioners, Registers of Deeds </w:t>
      </w:r>
    </w:p>
    <w:p w14:paraId="4CCE021C" w14:textId="77777777" w:rsidR="00236B7C" w:rsidRPr="008E2A2C" w:rsidRDefault="00236B7C" w:rsidP="00D66043">
      <w:pPr>
        <w:pStyle w:val="Default"/>
        <w:rPr>
          <w:sz w:val="22"/>
          <w:szCs w:val="22"/>
        </w:rPr>
      </w:pPr>
      <w:r w:rsidRPr="008E2A2C">
        <w:rPr>
          <w:sz w:val="22"/>
          <w:szCs w:val="22"/>
        </w:rPr>
        <w:t>10:15-10:45 - Salary Study, Candace Meredith &amp; MIPS</w:t>
      </w:r>
    </w:p>
    <w:p w14:paraId="19127D61" w14:textId="77777777" w:rsidR="00236B7C" w:rsidRPr="008E2A2C" w:rsidRDefault="00236B7C" w:rsidP="00D66043">
      <w:pPr>
        <w:pStyle w:val="Default"/>
        <w:rPr>
          <w:sz w:val="22"/>
          <w:szCs w:val="22"/>
        </w:rPr>
      </w:pPr>
      <w:r w:rsidRPr="008E2A2C">
        <w:rPr>
          <w:sz w:val="22"/>
          <w:szCs w:val="22"/>
        </w:rPr>
        <w:t>10:45-11:30 - Auditor Updates, Jeff Schreier</w:t>
      </w:r>
    </w:p>
    <w:p w14:paraId="01BEEC47" w14:textId="36D8B8E8" w:rsidR="00D66043" w:rsidRPr="008E2A2C" w:rsidRDefault="00236B7C" w:rsidP="00D66043">
      <w:pPr>
        <w:pStyle w:val="Default"/>
        <w:rPr>
          <w:sz w:val="22"/>
          <w:szCs w:val="22"/>
        </w:rPr>
      </w:pPr>
      <w:r w:rsidRPr="008E2A2C">
        <w:rPr>
          <w:sz w:val="22"/>
          <w:szCs w:val="22"/>
        </w:rPr>
        <w:t>11:30-12:00 - Election Updates, Wayne Bena</w:t>
      </w:r>
      <w:r w:rsidR="00D66043" w:rsidRPr="008E2A2C">
        <w:rPr>
          <w:sz w:val="22"/>
          <w:szCs w:val="22"/>
        </w:rPr>
        <w:tab/>
      </w:r>
      <w:r w:rsidR="00D66043" w:rsidRPr="008E2A2C">
        <w:rPr>
          <w:sz w:val="22"/>
          <w:szCs w:val="22"/>
        </w:rPr>
        <w:tab/>
      </w:r>
    </w:p>
    <w:p w14:paraId="147B1B4A" w14:textId="77777777" w:rsidR="00D66043" w:rsidRPr="008E2A2C" w:rsidRDefault="00D66043" w:rsidP="00D66043">
      <w:pPr>
        <w:pStyle w:val="Default"/>
        <w:rPr>
          <w:sz w:val="22"/>
          <w:szCs w:val="22"/>
        </w:rPr>
      </w:pPr>
      <w:r w:rsidRPr="008E2A2C">
        <w:rPr>
          <w:sz w:val="22"/>
          <w:szCs w:val="22"/>
        </w:rPr>
        <w:tab/>
      </w:r>
      <w:r w:rsidRPr="008E2A2C">
        <w:rPr>
          <w:sz w:val="22"/>
          <w:szCs w:val="22"/>
        </w:rPr>
        <w:tab/>
      </w:r>
    </w:p>
    <w:bookmarkEnd w:id="2"/>
    <w:p w14:paraId="51D2A1E7" w14:textId="77777777" w:rsidR="00D66043" w:rsidRPr="008E2A2C" w:rsidRDefault="00D66043" w:rsidP="00D66043">
      <w:pPr>
        <w:pStyle w:val="Default"/>
        <w:spacing w:after="60"/>
        <w:rPr>
          <w:sz w:val="22"/>
          <w:szCs w:val="22"/>
        </w:rPr>
      </w:pPr>
      <w:r w:rsidRPr="008E2A2C">
        <w:rPr>
          <w:b/>
          <w:bCs/>
          <w:sz w:val="22"/>
          <w:szCs w:val="22"/>
        </w:rPr>
        <w:t xml:space="preserve">Clerks of the District Court </w:t>
      </w:r>
    </w:p>
    <w:p w14:paraId="645ACDF2" w14:textId="2D7AF4FC" w:rsidR="00D66043" w:rsidRPr="008E2A2C" w:rsidRDefault="00236B7C" w:rsidP="00D66043">
      <w:pPr>
        <w:pStyle w:val="Default"/>
        <w:rPr>
          <w:sz w:val="22"/>
          <w:szCs w:val="22"/>
        </w:rPr>
      </w:pPr>
      <w:r w:rsidRPr="008E2A2C">
        <w:rPr>
          <w:sz w:val="22"/>
          <w:szCs w:val="22"/>
        </w:rPr>
        <w:t>10:15-10:45 - AOCP Updates, Valorie Bendixen</w:t>
      </w:r>
      <w:r w:rsidR="00D66043" w:rsidRPr="008E2A2C">
        <w:rPr>
          <w:sz w:val="22"/>
          <w:szCs w:val="22"/>
        </w:rPr>
        <w:tab/>
      </w:r>
    </w:p>
    <w:p w14:paraId="0A9B9D20" w14:textId="5D2DB5F6" w:rsidR="00D66043" w:rsidRPr="008E2A2C" w:rsidRDefault="00236B7C" w:rsidP="00D66043">
      <w:pPr>
        <w:pStyle w:val="Default"/>
        <w:ind w:left="0" w:firstLine="0"/>
        <w:rPr>
          <w:sz w:val="22"/>
          <w:szCs w:val="22"/>
        </w:rPr>
      </w:pPr>
      <w:r w:rsidRPr="008E2A2C">
        <w:rPr>
          <w:sz w:val="22"/>
          <w:szCs w:val="22"/>
        </w:rPr>
        <w:t>10:45-11:15 - Electronic Evidence/Schedule Update, Valorie Bendixen &amp; Troy Hawk</w:t>
      </w:r>
    </w:p>
    <w:p w14:paraId="51144C71" w14:textId="69C17EFB" w:rsidR="00236B7C" w:rsidRPr="008E2A2C" w:rsidRDefault="00236B7C" w:rsidP="00D66043">
      <w:pPr>
        <w:pStyle w:val="Default"/>
        <w:ind w:left="0" w:firstLine="0"/>
        <w:rPr>
          <w:sz w:val="22"/>
          <w:szCs w:val="22"/>
        </w:rPr>
      </w:pPr>
      <w:r w:rsidRPr="008E2A2C">
        <w:rPr>
          <w:sz w:val="22"/>
          <w:szCs w:val="22"/>
        </w:rPr>
        <w:t>11:15-11:30- NACO Updates, Beth Ferrell</w:t>
      </w:r>
    </w:p>
    <w:p w14:paraId="63E42877" w14:textId="74AC212C" w:rsidR="00236B7C" w:rsidRPr="008E2A2C" w:rsidRDefault="00236B7C" w:rsidP="00D66043">
      <w:pPr>
        <w:pStyle w:val="Default"/>
        <w:ind w:left="0" w:firstLine="0"/>
        <w:rPr>
          <w:sz w:val="22"/>
          <w:szCs w:val="22"/>
        </w:rPr>
      </w:pPr>
      <w:r w:rsidRPr="008E2A2C">
        <w:rPr>
          <w:sz w:val="22"/>
          <w:szCs w:val="22"/>
        </w:rPr>
        <w:t>11:30-12:00 - Round Table Discussion</w:t>
      </w:r>
    </w:p>
    <w:p w14:paraId="3BBAB520" w14:textId="77777777" w:rsidR="00236B7C" w:rsidRPr="008E2A2C" w:rsidRDefault="00236B7C" w:rsidP="00D66043">
      <w:pPr>
        <w:pStyle w:val="Default"/>
        <w:ind w:left="0" w:firstLine="0"/>
        <w:rPr>
          <w:sz w:val="22"/>
          <w:szCs w:val="22"/>
        </w:rPr>
      </w:pPr>
    </w:p>
    <w:p w14:paraId="0EE790CC" w14:textId="77777777" w:rsidR="00D66043" w:rsidRPr="008E2A2C" w:rsidRDefault="00D66043" w:rsidP="00D66043">
      <w:pPr>
        <w:pStyle w:val="Default"/>
        <w:spacing w:after="60"/>
        <w:ind w:left="0" w:firstLine="0"/>
        <w:rPr>
          <w:sz w:val="22"/>
          <w:szCs w:val="22"/>
        </w:rPr>
      </w:pPr>
      <w:r w:rsidRPr="008E2A2C">
        <w:rPr>
          <w:b/>
          <w:bCs/>
          <w:sz w:val="22"/>
          <w:szCs w:val="22"/>
        </w:rPr>
        <w:t xml:space="preserve">County Boards </w:t>
      </w:r>
    </w:p>
    <w:p w14:paraId="1BAA5E3A" w14:textId="117EEFE3" w:rsidR="00D66043" w:rsidRPr="008E2A2C" w:rsidRDefault="00236B7C" w:rsidP="00D66043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</w:tabs>
        <w:rPr>
          <w:rFonts w:ascii="Times New Roman" w:hAnsi="Times New Roman" w:cs="Times New Roman"/>
        </w:rPr>
      </w:pPr>
      <w:r w:rsidRPr="008E2A2C">
        <w:rPr>
          <w:rFonts w:ascii="Times New Roman" w:hAnsi="Times New Roman" w:cs="Times New Roman"/>
        </w:rPr>
        <w:t>10:15-11:00 - Legislative Listening Session, Beth Ferrell, NACO</w:t>
      </w:r>
    </w:p>
    <w:p w14:paraId="522A014A" w14:textId="77777777" w:rsidR="00236B7C" w:rsidRPr="008E2A2C" w:rsidRDefault="00236B7C" w:rsidP="00D66043">
      <w:pPr>
        <w:pStyle w:val="Default"/>
        <w:ind w:left="0" w:firstLine="0"/>
        <w:rPr>
          <w:sz w:val="22"/>
          <w:szCs w:val="22"/>
        </w:rPr>
      </w:pPr>
      <w:r w:rsidRPr="008E2A2C">
        <w:rPr>
          <w:sz w:val="22"/>
          <w:szCs w:val="22"/>
        </w:rPr>
        <w:t>11:00-11:30 - New Maps &amp; What They Will Mean to the County, Deanna Ringenberg, PE, CFM</w:t>
      </w:r>
    </w:p>
    <w:p w14:paraId="71ED84D9" w14:textId="50907D76" w:rsidR="00D66043" w:rsidRPr="008E2A2C" w:rsidRDefault="00236B7C" w:rsidP="00D66043">
      <w:pPr>
        <w:pStyle w:val="Default"/>
        <w:ind w:left="0" w:firstLine="0"/>
        <w:rPr>
          <w:sz w:val="22"/>
          <w:szCs w:val="22"/>
        </w:rPr>
      </w:pPr>
      <w:r w:rsidRPr="008E2A2C">
        <w:rPr>
          <w:sz w:val="22"/>
          <w:szCs w:val="22"/>
        </w:rPr>
        <w:t>11:30-12:00 - Round Table Discussion</w:t>
      </w:r>
    </w:p>
    <w:p w14:paraId="638F0AD5" w14:textId="77777777" w:rsidR="00236B7C" w:rsidRPr="008E2A2C" w:rsidRDefault="00236B7C" w:rsidP="00D66043">
      <w:pPr>
        <w:pStyle w:val="Default"/>
        <w:ind w:left="0" w:firstLine="0"/>
        <w:rPr>
          <w:sz w:val="22"/>
          <w:szCs w:val="22"/>
        </w:rPr>
      </w:pPr>
    </w:p>
    <w:p w14:paraId="400E785C" w14:textId="77777777" w:rsidR="00D66043" w:rsidRPr="008E2A2C" w:rsidRDefault="00D66043" w:rsidP="00D66043">
      <w:pPr>
        <w:pStyle w:val="Default"/>
        <w:ind w:left="0" w:firstLine="0"/>
        <w:rPr>
          <w:sz w:val="22"/>
          <w:szCs w:val="22"/>
        </w:rPr>
      </w:pPr>
      <w:r w:rsidRPr="008E2A2C">
        <w:rPr>
          <w:b/>
          <w:bCs/>
          <w:sz w:val="22"/>
          <w:szCs w:val="22"/>
        </w:rPr>
        <w:t xml:space="preserve">Highway Superintendents, Surveyors, Engineers </w:t>
      </w:r>
    </w:p>
    <w:p w14:paraId="68995870" w14:textId="66E00EDF" w:rsidR="00D66043" w:rsidRPr="008E2A2C" w:rsidRDefault="00236B7C" w:rsidP="00D66043">
      <w:pPr>
        <w:pStyle w:val="Default"/>
        <w:rPr>
          <w:sz w:val="22"/>
          <w:szCs w:val="22"/>
        </w:rPr>
      </w:pPr>
      <w:r w:rsidRPr="008E2A2C">
        <w:rPr>
          <w:sz w:val="22"/>
          <w:szCs w:val="22"/>
        </w:rPr>
        <w:t>10:20-10:50 - Local Project Updates, Jodi Gibson, NDOT</w:t>
      </w:r>
    </w:p>
    <w:p w14:paraId="7ECA8708" w14:textId="5BE7942A" w:rsidR="00236B7C" w:rsidRPr="008E2A2C" w:rsidRDefault="00236B7C" w:rsidP="00D66043">
      <w:pPr>
        <w:pStyle w:val="Default"/>
        <w:rPr>
          <w:sz w:val="22"/>
          <w:szCs w:val="22"/>
        </w:rPr>
      </w:pPr>
      <w:r w:rsidRPr="008E2A2C">
        <w:rPr>
          <w:sz w:val="22"/>
          <w:szCs w:val="22"/>
        </w:rPr>
        <w:t>10:50-11:15 - Bridge Updates, Ross Barron, NDOT</w:t>
      </w:r>
    </w:p>
    <w:p w14:paraId="55EAD062" w14:textId="143F3E61" w:rsidR="00236B7C" w:rsidRPr="008E2A2C" w:rsidRDefault="00236B7C" w:rsidP="00D66043">
      <w:pPr>
        <w:pStyle w:val="Default"/>
        <w:rPr>
          <w:sz w:val="22"/>
          <w:szCs w:val="22"/>
        </w:rPr>
      </w:pPr>
      <w:r w:rsidRPr="008E2A2C">
        <w:rPr>
          <w:sz w:val="22"/>
          <w:szCs w:val="22"/>
        </w:rPr>
        <w:t>11:15-11:40 - LTAP Updates, LTAP Representative</w:t>
      </w:r>
    </w:p>
    <w:p w14:paraId="0E7E11E7" w14:textId="366C4BE3" w:rsidR="00236B7C" w:rsidRPr="008E2A2C" w:rsidRDefault="00236B7C" w:rsidP="00D66043">
      <w:pPr>
        <w:pStyle w:val="Default"/>
        <w:rPr>
          <w:sz w:val="22"/>
          <w:szCs w:val="22"/>
        </w:rPr>
      </w:pPr>
      <w:r w:rsidRPr="008E2A2C">
        <w:rPr>
          <w:sz w:val="22"/>
          <w:szCs w:val="22"/>
        </w:rPr>
        <w:t>11:40-12:00 - NIRMA, KC Pawling, NIRMA</w:t>
      </w:r>
    </w:p>
    <w:p w14:paraId="119060FF" w14:textId="77777777" w:rsidR="00236B7C" w:rsidRPr="008E2A2C" w:rsidRDefault="00236B7C" w:rsidP="00D66043">
      <w:pPr>
        <w:pStyle w:val="Default"/>
        <w:rPr>
          <w:sz w:val="22"/>
          <w:szCs w:val="22"/>
        </w:rPr>
      </w:pPr>
    </w:p>
    <w:p w14:paraId="0DCCB295" w14:textId="77777777" w:rsidR="00D66043" w:rsidRPr="008E2A2C" w:rsidRDefault="00D66043" w:rsidP="00236B7C">
      <w:pPr>
        <w:pStyle w:val="Default"/>
        <w:spacing w:after="60"/>
        <w:ind w:left="0" w:firstLine="0"/>
        <w:rPr>
          <w:sz w:val="22"/>
          <w:szCs w:val="22"/>
        </w:rPr>
      </w:pPr>
      <w:bookmarkStart w:id="3" w:name="_Hlk127365206"/>
      <w:bookmarkStart w:id="4" w:name="_Hlk96527024"/>
      <w:r w:rsidRPr="008E2A2C">
        <w:rPr>
          <w:b/>
          <w:bCs/>
          <w:sz w:val="22"/>
          <w:szCs w:val="22"/>
        </w:rPr>
        <w:t xml:space="preserve">Treasurers </w:t>
      </w:r>
    </w:p>
    <w:bookmarkEnd w:id="3"/>
    <w:bookmarkEnd w:id="4"/>
    <w:p w14:paraId="11587E64" w14:textId="77777777" w:rsidR="00236B7C" w:rsidRPr="008E2A2C" w:rsidRDefault="00236B7C" w:rsidP="00D66043">
      <w:pPr>
        <w:pStyle w:val="Default"/>
        <w:rPr>
          <w:sz w:val="22"/>
          <w:szCs w:val="22"/>
        </w:rPr>
      </w:pPr>
      <w:r w:rsidRPr="008E2A2C">
        <w:rPr>
          <w:sz w:val="22"/>
          <w:szCs w:val="22"/>
        </w:rPr>
        <w:t>10:15-10:45 - How to prepare for Audit Updates, Jeff Schreier</w:t>
      </w:r>
    </w:p>
    <w:p w14:paraId="24B66001" w14:textId="31F74F9A" w:rsidR="00D66043" w:rsidRPr="008E2A2C" w:rsidRDefault="00236B7C" w:rsidP="00D66043">
      <w:pPr>
        <w:pStyle w:val="Default"/>
        <w:rPr>
          <w:sz w:val="22"/>
          <w:szCs w:val="22"/>
        </w:rPr>
      </w:pPr>
      <w:r w:rsidRPr="008E2A2C">
        <w:rPr>
          <w:sz w:val="22"/>
          <w:szCs w:val="22"/>
        </w:rPr>
        <w:t xml:space="preserve">10:45-11:15 - NACO </w:t>
      </w:r>
      <w:r w:rsidRPr="008E2A2C">
        <w:rPr>
          <w:sz w:val="22"/>
          <w:szCs w:val="22"/>
        </w:rPr>
        <w:t xml:space="preserve">Legislative </w:t>
      </w:r>
      <w:r w:rsidRPr="008E2A2C">
        <w:rPr>
          <w:sz w:val="22"/>
          <w:szCs w:val="22"/>
        </w:rPr>
        <w:t>Updates, Candace Meredith</w:t>
      </w:r>
    </w:p>
    <w:p w14:paraId="0B39EF79" w14:textId="1B6537FA" w:rsidR="00236B7C" w:rsidRPr="008E2A2C" w:rsidRDefault="00236B7C" w:rsidP="00D66043">
      <w:pPr>
        <w:pStyle w:val="Default"/>
        <w:rPr>
          <w:sz w:val="22"/>
          <w:szCs w:val="22"/>
        </w:rPr>
      </w:pPr>
      <w:r w:rsidRPr="008E2A2C">
        <w:rPr>
          <w:sz w:val="22"/>
          <w:szCs w:val="22"/>
        </w:rPr>
        <w:t>11:15-12:00 - Business Meeting / Round Table Discussion</w:t>
      </w:r>
    </w:p>
    <w:p w14:paraId="13332BA0" w14:textId="77777777" w:rsidR="0030770F" w:rsidRPr="008E2A2C" w:rsidRDefault="0030770F" w:rsidP="00D66043">
      <w:pPr>
        <w:pStyle w:val="Default"/>
        <w:spacing w:after="60"/>
        <w:rPr>
          <w:b/>
          <w:bCs/>
          <w:sz w:val="22"/>
          <w:szCs w:val="22"/>
        </w:rPr>
      </w:pPr>
    </w:p>
    <w:p w14:paraId="038DCBC0" w14:textId="2C7EB003" w:rsidR="00D66043" w:rsidRPr="008E2A2C" w:rsidRDefault="00D66043" w:rsidP="00D66043">
      <w:pPr>
        <w:pStyle w:val="Default"/>
        <w:spacing w:after="60"/>
        <w:rPr>
          <w:sz w:val="22"/>
          <w:szCs w:val="22"/>
        </w:rPr>
      </w:pPr>
      <w:r w:rsidRPr="008E2A2C">
        <w:rPr>
          <w:b/>
          <w:bCs/>
          <w:sz w:val="22"/>
          <w:szCs w:val="22"/>
        </w:rPr>
        <w:t xml:space="preserve">Veteran Service Officers </w:t>
      </w:r>
    </w:p>
    <w:p w14:paraId="10750D8E" w14:textId="73A80B15" w:rsidR="00D66043" w:rsidRPr="008E2A2C" w:rsidRDefault="00236B7C" w:rsidP="00D66043">
      <w:pPr>
        <w:pStyle w:val="Default"/>
        <w:rPr>
          <w:sz w:val="22"/>
          <w:szCs w:val="22"/>
        </w:rPr>
      </w:pPr>
      <w:r w:rsidRPr="008E2A2C">
        <w:rPr>
          <w:sz w:val="22"/>
          <w:szCs w:val="22"/>
        </w:rPr>
        <w:t>10:15-12:00 - Round Table Discussion</w:t>
      </w:r>
    </w:p>
    <w:p w14:paraId="7595B542" w14:textId="77777777" w:rsidR="00D66043" w:rsidRPr="008E2A2C" w:rsidRDefault="00D66043" w:rsidP="00D66043">
      <w:pPr>
        <w:pStyle w:val="Default"/>
        <w:rPr>
          <w:sz w:val="22"/>
          <w:szCs w:val="22"/>
        </w:rPr>
      </w:pPr>
    </w:p>
    <w:p w14:paraId="0B57996B" w14:textId="77777777" w:rsidR="00D66043" w:rsidRPr="008E2A2C" w:rsidRDefault="00D66043" w:rsidP="00D66043">
      <w:pPr>
        <w:pStyle w:val="Default"/>
        <w:spacing w:after="60"/>
        <w:rPr>
          <w:sz w:val="22"/>
          <w:szCs w:val="22"/>
        </w:rPr>
      </w:pPr>
      <w:r w:rsidRPr="008E2A2C">
        <w:rPr>
          <w:b/>
          <w:bCs/>
          <w:sz w:val="22"/>
          <w:szCs w:val="22"/>
        </w:rPr>
        <w:t xml:space="preserve">Weed Control Superintendents </w:t>
      </w:r>
    </w:p>
    <w:p w14:paraId="74C102E5" w14:textId="5AC84B76" w:rsidR="00D66043" w:rsidRPr="008E2A2C" w:rsidRDefault="00236B7C" w:rsidP="00D66043">
      <w:pPr>
        <w:rPr>
          <w:rFonts w:ascii="Times New Roman" w:hAnsi="Times New Roman" w:cs="Times New Roman"/>
        </w:rPr>
      </w:pPr>
      <w:r w:rsidRPr="008E2A2C">
        <w:rPr>
          <w:rFonts w:ascii="Times New Roman" w:hAnsi="Times New Roman" w:cs="Times New Roman"/>
        </w:rPr>
        <w:t>10:15-12:00 - Round Table Discussion</w:t>
      </w:r>
    </w:p>
    <w:p w14:paraId="0A1E9318" w14:textId="77777777" w:rsidR="006F6C98" w:rsidRDefault="006F6C98"/>
    <w:sectPr w:rsidR="006F6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99"/>
    <w:rsid w:val="00203EF2"/>
    <w:rsid w:val="00236B7C"/>
    <w:rsid w:val="0030770F"/>
    <w:rsid w:val="006F6C98"/>
    <w:rsid w:val="008E2A2C"/>
    <w:rsid w:val="00D66043"/>
    <w:rsid w:val="00D9581B"/>
    <w:rsid w:val="00FD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49F2EE3"/>
  <w15:chartTrackingRefBased/>
  <w15:docId w15:val="{5CE7CE6E-692B-4975-8F24-67F662AE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43"/>
    <w:pPr>
      <w:spacing w:after="0" w:line="240" w:lineRule="auto"/>
      <w:ind w:left="2160" w:hanging="2160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6043"/>
    <w:pPr>
      <w:autoSpaceDE w:val="0"/>
      <w:autoSpaceDN w:val="0"/>
      <w:adjustRightInd w:val="0"/>
      <w:spacing w:after="0" w:line="240" w:lineRule="auto"/>
      <w:ind w:left="2160" w:hanging="216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Sigler</dc:creator>
  <cp:keywords/>
  <dc:description/>
  <cp:lastModifiedBy>Riley Sigler</cp:lastModifiedBy>
  <cp:revision>4</cp:revision>
  <cp:lastPrinted>2023-08-04T13:46:00Z</cp:lastPrinted>
  <dcterms:created xsi:type="dcterms:W3CDTF">2023-08-03T20:58:00Z</dcterms:created>
  <dcterms:modified xsi:type="dcterms:W3CDTF">2023-08-31T13:45:00Z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d8db0b0e6a24267b4a8f8c70269e6f0b51af2126a48e8f4aa54e5e29b37ffe22</vt:lpwstr>
  </property>
</Properties>
</file>