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D35345" w14:textId="77777777" w:rsidR="00024D8F" w:rsidRDefault="00024D8F" w:rsidP="00024D8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Join Our Team as a Full-Time </w:t>
      </w:r>
      <w:r>
        <w:rPr>
          <w:b/>
          <w:bCs/>
          <w:sz w:val="22"/>
          <w:szCs w:val="22"/>
        </w:rPr>
        <w:t>Highway Superintendent</w:t>
      </w:r>
      <w:r>
        <w:rPr>
          <w:sz w:val="22"/>
          <w:szCs w:val="22"/>
        </w:rPr>
        <w:t xml:space="preserve">! </w:t>
      </w:r>
    </w:p>
    <w:p w14:paraId="5B365174" w14:textId="77777777" w:rsidR="00322C21" w:rsidRDefault="00322C21" w:rsidP="00024D8F">
      <w:pPr>
        <w:pStyle w:val="Default"/>
        <w:rPr>
          <w:sz w:val="22"/>
          <w:szCs w:val="22"/>
        </w:rPr>
      </w:pPr>
    </w:p>
    <w:p w14:paraId="4F111601" w14:textId="77777777" w:rsidR="00322C21" w:rsidRDefault="00024D8F" w:rsidP="00024D8F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Location: </w:t>
      </w:r>
      <w:r>
        <w:rPr>
          <w:sz w:val="22"/>
          <w:szCs w:val="22"/>
        </w:rPr>
        <w:t xml:space="preserve">Colfax County </w:t>
      </w:r>
    </w:p>
    <w:p w14:paraId="7850843E" w14:textId="77777777" w:rsidR="00322C21" w:rsidRDefault="00024D8F" w:rsidP="00024D8F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Pay: </w:t>
      </w:r>
      <w:r w:rsidR="00322C21">
        <w:rPr>
          <w:sz w:val="22"/>
          <w:szCs w:val="22"/>
        </w:rPr>
        <w:t>$65,000 to $80,000</w:t>
      </w:r>
      <w:r>
        <w:rPr>
          <w:sz w:val="22"/>
          <w:szCs w:val="22"/>
        </w:rPr>
        <w:t xml:space="preserve"> based on experience </w:t>
      </w:r>
    </w:p>
    <w:p w14:paraId="662E37FC" w14:textId="3AE60874" w:rsidR="00024D8F" w:rsidRDefault="00024D8F" w:rsidP="00024D8F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Schedule: </w:t>
      </w:r>
      <w:r>
        <w:rPr>
          <w:sz w:val="22"/>
          <w:szCs w:val="22"/>
        </w:rPr>
        <w:t xml:space="preserve">Monday-Friday (On-call as needed) </w:t>
      </w:r>
    </w:p>
    <w:p w14:paraId="225FBFFB" w14:textId="77777777" w:rsidR="00322C21" w:rsidRDefault="00322C21" w:rsidP="00024D8F">
      <w:pPr>
        <w:pStyle w:val="Default"/>
        <w:rPr>
          <w:sz w:val="22"/>
          <w:szCs w:val="22"/>
        </w:rPr>
      </w:pPr>
    </w:p>
    <w:p w14:paraId="1626A80C" w14:textId="77777777" w:rsidR="00024D8F" w:rsidRDefault="00024D8F" w:rsidP="00024D8F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Job Overview: </w:t>
      </w:r>
    </w:p>
    <w:p w14:paraId="6409A49B" w14:textId="77777777" w:rsidR="00024D8F" w:rsidRDefault="00024D8F" w:rsidP="00024D8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Colfax County is seeking a dedicated and experienced Highway Superintendent to lead our road maintenance and construction efforts. As the Highway Superintendent, you will play a critical role in ensuring the safety and efficiency of our county’s highways and roadways. This position involves managing a skilled team, overseeing budget and resource allocation, coordinating with local government agencies and contractors, and ensuring all operations meet safety and environmental standards. </w:t>
      </w:r>
    </w:p>
    <w:p w14:paraId="273D155D" w14:textId="77777777" w:rsidR="00322C21" w:rsidRDefault="00322C21" w:rsidP="00024D8F">
      <w:pPr>
        <w:pStyle w:val="Default"/>
        <w:rPr>
          <w:sz w:val="22"/>
          <w:szCs w:val="22"/>
        </w:rPr>
      </w:pPr>
    </w:p>
    <w:p w14:paraId="60FCBCC0" w14:textId="77777777" w:rsidR="00024D8F" w:rsidRDefault="00024D8F" w:rsidP="00024D8F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Key Responsibilities: </w:t>
      </w:r>
    </w:p>
    <w:p w14:paraId="5AE207E9" w14:textId="77777777" w:rsidR="00024D8F" w:rsidRDefault="00024D8F" w:rsidP="00024D8F">
      <w:pPr>
        <w:pStyle w:val="Default"/>
        <w:numPr>
          <w:ilvl w:val="0"/>
          <w:numId w:val="4"/>
        </w:numPr>
        <w:spacing w:after="39"/>
        <w:rPr>
          <w:sz w:val="22"/>
          <w:szCs w:val="22"/>
        </w:rPr>
      </w:pPr>
      <w:r>
        <w:rPr>
          <w:sz w:val="22"/>
          <w:szCs w:val="22"/>
        </w:rPr>
        <w:t xml:space="preserve">Supervise and manage the maintenance, repair, and construction of county highways and roadways. </w:t>
      </w:r>
    </w:p>
    <w:p w14:paraId="2C5660A5" w14:textId="77777777" w:rsidR="00024D8F" w:rsidRDefault="00024D8F" w:rsidP="00024D8F">
      <w:pPr>
        <w:pStyle w:val="Default"/>
        <w:numPr>
          <w:ilvl w:val="0"/>
          <w:numId w:val="4"/>
        </w:numPr>
        <w:spacing w:after="39"/>
        <w:rPr>
          <w:sz w:val="22"/>
          <w:szCs w:val="22"/>
        </w:rPr>
      </w:pPr>
      <w:r>
        <w:rPr>
          <w:sz w:val="22"/>
          <w:szCs w:val="22"/>
        </w:rPr>
        <w:t xml:space="preserve">Lead and coordinate a team of road department employees. </w:t>
      </w:r>
    </w:p>
    <w:p w14:paraId="08C65C1B" w14:textId="77777777" w:rsidR="00024D8F" w:rsidRDefault="00024D8F" w:rsidP="00024D8F">
      <w:pPr>
        <w:pStyle w:val="Default"/>
        <w:numPr>
          <w:ilvl w:val="0"/>
          <w:numId w:val="4"/>
        </w:numPr>
        <w:spacing w:after="39"/>
        <w:rPr>
          <w:sz w:val="22"/>
          <w:szCs w:val="22"/>
        </w:rPr>
      </w:pPr>
      <w:r>
        <w:rPr>
          <w:sz w:val="22"/>
          <w:szCs w:val="22"/>
        </w:rPr>
        <w:t xml:space="preserve">Ensure compliance with safety and environmental regulations. </w:t>
      </w:r>
    </w:p>
    <w:p w14:paraId="3CC83A32" w14:textId="77777777" w:rsidR="00024D8F" w:rsidRDefault="00024D8F" w:rsidP="00024D8F">
      <w:pPr>
        <w:pStyle w:val="Default"/>
        <w:numPr>
          <w:ilvl w:val="0"/>
          <w:numId w:val="4"/>
        </w:numPr>
        <w:spacing w:after="39"/>
        <w:rPr>
          <w:sz w:val="22"/>
          <w:szCs w:val="22"/>
        </w:rPr>
      </w:pPr>
      <w:r>
        <w:rPr>
          <w:sz w:val="22"/>
          <w:szCs w:val="22"/>
        </w:rPr>
        <w:t xml:space="preserve">Manage budget and resource allocation effectively. </w:t>
      </w:r>
    </w:p>
    <w:p w14:paraId="686D6774" w14:textId="77777777" w:rsidR="00024D8F" w:rsidRDefault="00024D8F" w:rsidP="00024D8F">
      <w:pPr>
        <w:pStyle w:val="Default"/>
        <w:numPr>
          <w:ilvl w:val="0"/>
          <w:numId w:val="4"/>
        </w:numPr>
        <w:spacing w:after="39"/>
        <w:rPr>
          <w:sz w:val="22"/>
          <w:szCs w:val="22"/>
        </w:rPr>
      </w:pPr>
      <w:r>
        <w:rPr>
          <w:sz w:val="22"/>
          <w:szCs w:val="22"/>
        </w:rPr>
        <w:t xml:space="preserve">Plan and execute road projects, including responding to emergency road conditions. </w:t>
      </w:r>
    </w:p>
    <w:p w14:paraId="4826BE6F" w14:textId="77777777" w:rsidR="00024D8F" w:rsidRDefault="00024D8F" w:rsidP="00024D8F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Communicate regularly with the County Board of Commissioners and other stakeholders. </w:t>
      </w:r>
    </w:p>
    <w:p w14:paraId="11647461" w14:textId="77777777" w:rsidR="00024D8F" w:rsidRDefault="00024D8F" w:rsidP="00024D8F">
      <w:pPr>
        <w:pStyle w:val="Default"/>
        <w:rPr>
          <w:sz w:val="22"/>
          <w:szCs w:val="22"/>
        </w:rPr>
      </w:pPr>
    </w:p>
    <w:p w14:paraId="55D16EB9" w14:textId="77777777" w:rsidR="00024D8F" w:rsidRDefault="00024D8F" w:rsidP="00024D8F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Qualifications: </w:t>
      </w:r>
    </w:p>
    <w:p w14:paraId="5E91A5F8" w14:textId="77777777" w:rsidR="00024D8F" w:rsidRDefault="00024D8F" w:rsidP="00024D8F">
      <w:pPr>
        <w:pStyle w:val="Default"/>
        <w:numPr>
          <w:ilvl w:val="0"/>
          <w:numId w:val="5"/>
        </w:numPr>
        <w:spacing w:after="39"/>
        <w:rPr>
          <w:sz w:val="22"/>
          <w:szCs w:val="22"/>
        </w:rPr>
      </w:pPr>
      <w:r>
        <w:rPr>
          <w:sz w:val="22"/>
          <w:szCs w:val="22"/>
        </w:rPr>
        <w:t xml:space="preserve">Valid Nebraska Driver’s License with a clean driving record. </w:t>
      </w:r>
    </w:p>
    <w:p w14:paraId="1498F11D" w14:textId="77777777" w:rsidR="00024D8F" w:rsidRDefault="00024D8F" w:rsidP="00024D8F">
      <w:pPr>
        <w:pStyle w:val="Default"/>
        <w:numPr>
          <w:ilvl w:val="0"/>
          <w:numId w:val="5"/>
        </w:numPr>
        <w:spacing w:after="39"/>
        <w:rPr>
          <w:sz w:val="22"/>
          <w:szCs w:val="22"/>
        </w:rPr>
      </w:pPr>
      <w:r>
        <w:rPr>
          <w:sz w:val="22"/>
          <w:szCs w:val="22"/>
        </w:rPr>
        <w:t xml:space="preserve">Strong leadership and management skills. </w:t>
      </w:r>
    </w:p>
    <w:p w14:paraId="4A66AD17" w14:textId="77777777" w:rsidR="00024D8F" w:rsidRDefault="00024D8F" w:rsidP="00024D8F">
      <w:pPr>
        <w:pStyle w:val="Default"/>
        <w:numPr>
          <w:ilvl w:val="0"/>
          <w:numId w:val="5"/>
        </w:numPr>
        <w:spacing w:after="39"/>
        <w:rPr>
          <w:sz w:val="22"/>
          <w:szCs w:val="22"/>
        </w:rPr>
      </w:pPr>
      <w:r>
        <w:rPr>
          <w:sz w:val="22"/>
          <w:szCs w:val="22"/>
        </w:rPr>
        <w:t xml:space="preserve">Technical knowledge of road construction and maintenance. </w:t>
      </w:r>
    </w:p>
    <w:p w14:paraId="600B371A" w14:textId="77777777" w:rsidR="00024D8F" w:rsidRDefault="00024D8F" w:rsidP="00024D8F">
      <w:pPr>
        <w:pStyle w:val="Default"/>
        <w:numPr>
          <w:ilvl w:val="0"/>
          <w:numId w:val="5"/>
        </w:numPr>
        <w:spacing w:after="39"/>
        <w:rPr>
          <w:sz w:val="22"/>
          <w:szCs w:val="22"/>
        </w:rPr>
      </w:pPr>
      <w:r>
        <w:rPr>
          <w:sz w:val="22"/>
          <w:szCs w:val="22"/>
        </w:rPr>
        <w:t xml:space="preserve">Experience in public works management is preferred. </w:t>
      </w:r>
    </w:p>
    <w:p w14:paraId="294DC1EE" w14:textId="77777777" w:rsidR="00024D8F" w:rsidRDefault="00024D8F" w:rsidP="00024D8F">
      <w:pPr>
        <w:pStyle w:val="Defaul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Must hold or be able to obtain a Class A or B County Highway Superintendent License within 18 months of hire. </w:t>
      </w:r>
    </w:p>
    <w:p w14:paraId="27158701" w14:textId="77777777" w:rsidR="00024D8F" w:rsidRDefault="00024D8F" w:rsidP="00024D8F">
      <w:pPr>
        <w:pStyle w:val="Default"/>
        <w:rPr>
          <w:sz w:val="22"/>
          <w:szCs w:val="22"/>
        </w:rPr>
      </w:pPr>
    </w:p>
    <w:p w14:paraId="7FE8E609" w14:textId="77777777" w:rsidR="00024D8F" w:rsidRDefault="00024D8F" w:rsidP="00024D8F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Benefits: </w:t>
      </w:r>
    </w:p>
    <w:p w14:paraId="24CDDBB6" w14:textId="1DF8ED9C" w:rsidR="00024D8F" w:rsidRPr="00993A28" w:rsidRDefault="00993A28" w:rsidP="00024D8F">
      <w:pPr>
        <w:pStyle w:val="Default"/>
        <w:numPr>
          <w:ilvl w:val="0"/>
          <w:numId w:val="6"/>
        </w:numPr>
        <w:rPr>
          <w:sz w:val="20"/>
          <w:szCs w:val="20"/>
        </w:rPr>
      </w:pPr>
      <w:r>
        <w:rPr>
          <w:sz w:val="22"/>
          <w:szCs w:val="22"/>
        </w:rPr>
        <w:t xml:space="preserve">Health Insurance-Full employee </w:t>
      </w:r>
      <w:r w:rsidR="002E2CB1">
        <w:rPr>
          <w:sz w:val="22"/>
          <w:szCs w:val="22"/>
        </w:rPr>
        <w:t>c</w:t>
      </w:r>
      <w:r>
        <w:rPr>
          <w:sz w:val="22"/>
          <w:szCs w:val="22"/>
        </w:rPr>
        <w:t xml:space="preserve">overage </w:t>
      </w:r>
      <w:r w:rsidR="004778A2">
        <w:rPr>
          <w:sz w:val="22"/>
          <w:szCs w:val="22"/>
        </w:rPr>
        <w:t>after 30 days of employment</w:t>
      </w:r>
    </w:p>
    <w:p w14:paraId="007EE204" w14:textId="5F3B6FAF" w:rsidR="00993A28" w:rsidRPr="00993A28" w:rsidRDefault="00993A28" w:rsidP="00024D8F">
      <w:pPr>
        <w:pStyle w:val="Default"/>
        <w:numPr>
          <w:ilvl w:val="0"/>
          <w:numId w:val="6"/>
        </w:numPr>
        <w:rPr>
          <w:sz w:val="20"/>
          <w:szCs w:val="20"/>
        </w:rPr>
      </w:pPr>
      <w:r>
        <w:rPr>
          <w:sz w:val="22"/>
          <w:szCs w:val="22"/>
        </w:rPr>
        <w:t>Retirement-Immediate participation</w:t>
      </w:r>
    </w:p>
    <w:p w14:paraId="03592438" w14:textId="096FC74A" w:rsidR="00993A28" w:rsidRPr="00993A28" w:rsidRDefault="00993A28" w:rsidP="00024D8F">
      <w:pPr>
        <w:pStyle w:val="Default"/>
        <w:numPr>
          <w:ilvl w:val="0"/>
          <w:numId w:val="6"/>
        </w:numPr>
        <w:rPr>
          <w:sz w:val="20"/>
          <w:szCs w:val="20"/>
        </w:rPr>
      </w:pPr>
      <w:r>
        <w:rPr>
          <w:sz w:val="22"/>
          <w:szCs w:val="22"/>
        </w:rPr>
        <w:t>Holidays-13 paid holidays</w:t>
      </w:r>
    </w:p>
    <w:p w14:paraId="63189434" w14:textId="42B94BE3" w:rsidR="00993A28" w:rsidRDefault="00993A28" w:rsidP="00024D8F">
      <w:pPr>
        <w:pStyle w:val="Default"/>
        <w:numPr>
          <w:ilvl w:val="0"/>
          <w:numId w:val="6"/>
        </w:numPr>
        <w:rPr>
          <w:sz w:val="20"/>
          <w:szCs w:val="20"/>
        </w:rPr>
      </w:pPr>
      <w:r>
        <w:rPr>
          <w:sz w:val="22"/>
          <w:szCs w:val="22"/>
        </w:rPr>
        <w:t>Vacation-First year ten days</w:t>
      </w:r>
    </w:p>
    <w:p w14:paraId="08729316" w14:textId="77777777" w:rsidR="00024D8F" w:rsidRDefault="00024D8F" w:rsidP="00024D8F">
      <w:pPr>
        <w:pStyle w:val="Default"/>
        <w:rPr>
          <w:sz w:val="20"/>
          <w:szCs w:val="20"/>
        </w:rPr>
      </w:pPr>
    </w:p>
    <w:p w14:paraId="2E816EC9" w14:textId="77777777" w:rsidR="00024D8F" w:rsidRDefault="00024D8F" w:rsidP="00024D8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Why Join Us? </w:t>
      </w:r>
    </w:p>
    <w:p w14:paraId="3683ECE9" w14:textId="77777777" w:rsidR="00024D8F" w:rsidRDefault="00024D8F" w:rsidP="00024D8F">
      <w:pPr>
        <w:pStyle w:val="Default"/>
        <w:numPr>
          <w:ilvl w:val="0"/>
          <w:numId w:val="7"/>
        </w:numPr>
        <w:spacing w:after="37"/>
        <w:rPr>
          <w:sz w:val="22"/>
          <w:szCs w:val="22"/>
        </w:rPr>
      </w:pPr>
      <w:r>
        <w:rPr>
          <w:sz w:val="22"/>
          <w:szCs w:val="22"/>
        </w:rPr>
        <w:t xml:space="preserve">Be a leader in maintaining and improving the infrastructure of Colfax County. </w:t>
      </w:r>
    </w:p>
    <w:p w14:paraId="7E2482F4" w14:textId="77777777" w:rsidR="00024D8F" w:rsidRDefault="00024D8F" w:rsidP="00024D8F">
      <w:pPr>
        <w:pStyle w:val="Default"/>
        <w:numPr>
          <w:ilvl w:val="0"/>
          <w:numId w:val="7"/>
        </w:numPr>
        <w:spacing w:after="37"/>
        <w:rPr>
          <w:sz w:val="22"/>
          <w:szCs w:val="22"/>
        </w:rPr>
      </w:pPr>
      <w:r>
        <w:rPr>
          <w:sz w:val="22"/>
          <w:szCs w:val="22"/>
        </w:rPr>
        <w:t xml:space="preserve">Work in a collaborative environment with opportunities for ongoing training and professional development. </w:t>
      </w:r>
    </w:p>
    <w:p w14:paraId="59C0C273" w14:textId="77777777" w:rsidR="00024D8F" w:rsidRDefault="00024D8F" w:rsidP="00024D8F">
      <w:pPr>
        <w:pStyle w:val="Defaul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Competitive pay and benefits package tailored to your experience and skills. </w:t>
      </w:r>
    </w:p>
    <w:p w14:paraId="52F0A0B3" w14:textId="77777777" w:rsidR="00024D8F" w:rsidRDefault="00024D8F" w:rsidP="00024D8F">
      <w:pPr>
        <w:pStyle w:val="Default"/>
        <w:rPr>
          <w:sz w:val="22"/>
          <w:szCs w:val="22"/>
        </w:rPr>
      </w:pPr>
    </w:p>
    <w:p w14:paraId="7451D495" w14:textId="77777777" w:rsidR="00024D8F" w:rsidRDefault="00024D8F" w:rsidP="00024D8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How to Apply: Interested candidates can obtain an application at the Colfax County Clerk’s office or by email request. Please submit your completed application and any additional supporting documentation to: </w:t>
      </w:r>
    </w:p>
    <w:p w14:paraId="7AD3589B" w14:textId="77777777" w:rsidR="005E38B6" w:rsidRDefault="005E38B6" w:rsidP="00024D8F">
      <w:pPr>
        <w:pStyle w:val="Default"/>
        <w:rPr>
          <w:sz w:val="22"/>
          <w:szCs w:val="22"/>
        </w:rPr>
      </w:pPr>
    </w:p>
    <w:p w14:paraId="7D944BAB" w14:textId="25DF191E" w:rsidR="00322C21" w:rsidRDefault="00024D8F" w:rsidP="00024D8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Colfax County Commissioners </w:t>
      </w:r>
    </w:p>
    <w:p w14:paraId="3C8FD1D5" w14:textId="77777777" w:rsidR="00322C21" w:rsidRDefault="00024D8F" w:rsidP="00024D8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c/o Colfax County Clerk </w:t>
      </w:r>
    </w:p>
    <w:p w14:paraId="484D85D6" w14:textId="77777777" w:rsidR="00322C21" w:rsidRDefault="00024D8F" w:rsidP="00024D8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411 E 11th Street </w:t>
      </w:r>
    </w:p>
    <w:p w14:paraId="5F623D70" w14:textId="77777777" w:rsidR="00322C21" w:rsidRDefault="00024D8F" w:rsidP="00024D8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Schuyler, NE 68661 </w:t>
      </w:r>
    </w:p>
    <w:p w14:paraId="2D51092F" w14:textId="5FA291D6" w:rsidR="00024D8F" w:rsidRDefault="00024D8F" w:rsidP="00024D8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Email: </w:t>
      </w:r>
      <w:hyperlink r:id="rId5" w:history="1">
        <w:r w:rsidR="005E38B6" w:rsidRPr="00C07909">
          <w:rPr>
            <w:rStyle w:val="Hyperlink"/>
            <w:sz w:val="22"/>
            <w:szCs w:val="22"/>
          </w:rPr>
          <w:t>rmundil@colfaxcountyne.gov</w:t>
        </w:r>
      </w:hyperlink>
      <w:r>
        <w:rPr>
          <w:sz w:val="22"/>
          <w:szCs w:val="22"/>
        </w:rPr>
        <w:t xml:space="preserve"> </w:t>
      </w:r>
    </w:p>
    <w:p w14:paraId="754C9A19" w14:textId="77777777" w:rsidR="005E38B6" w:rsidRDefault="005E38B6" w:rsidP="00024D8F">
      <w:pPr>
        <w:pStyle w:val="Default"/>
        <w:rPr>
          <w:sz w:val="22"/>
          <w:szCs w:val="22"/>
        </w:rPr>
      </w:pPr>
    </w:p>
    <w:p w14:paraId="18DA2C9D" w14:textId="018D71D5" w:rsidR="00024D8F" w:rsidRDefault="00024D8F" w:rsidP="00024D8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For questions, please contact Jim Mejstrik, Chairman of the Colfax County Board, at (402) 615-3087. </w:t>
      </w:r>
    </w:p>
    <w:p w14:paraId="1E78EDB2" w14:textId="04EE4307" w:rsidR="00024D8F" w:rsidRDefault="00024D8F" w:rsidP="00024D8F">
      <w:r>
        <w:t>Colfax County is an Equal Opportunity Employer.</w:t>
      </w:r>
    </w:p>
    <w:sectPr w:rsidR="00024D8F" w:rsidSect="00322C2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9585EF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1E9420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A83B2E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FAA53F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1BF3B6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DDD2BA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FF0455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42181238">
    <w:abstractNumId w:val="6"/>
  </w:num>
  <w:num w:numId="2" w16cid:durableId="1871455082">
    <w:abstractNumId w:val="4"/>
  </w:num>
  <w:num w:numId="3" w16cid:durableId="1185316638">
    <w:abstractNumId w:val="5"/>
  </w:num>
  <w:num w:numId="4" w16cid:durableId="1120414713">
    <w:abstractNumId w:val="0"/>
  </w:num>
  <w:num w:numId="5" w16cid:durableId="487357094">
    <w:abstractNumId w:val="3"/>
  </w:num>
  <w:num w:numId="6" w16cid:durableId="246505764">
    <w:abstractNumId w:val="1"/>
  </w:num>
  <w:num w:numId="7" w16cid:durableId="206166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D8F"/>
    <w:rsid w:val="00024D8F"/>
    <w:rsid w:val="002E2CB1"/>
    <w:rsid w:val="00322C21"/>
    <w:rsid w:val="004778A2"/>
    <w:rsid w:val="00595EEB"/>
    <w:rsid w:val="005E38B6"/>
    <w:rsid w:val="009512E5"/>
    <w:rsid w:val="00993A28"/>
    <w:rsid w:val="00B268BB"/>
    <w:rsid w:val="00BA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769EF"/>
  <w15:chartTrackingRefBased/>
  <w15:docId w15:val="{399486D1-A986-4069-89A7-7C6DA2475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4D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4D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4D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4D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4D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4D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4D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4D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4D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4D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4D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4D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4D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4D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4D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4D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4D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4D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4D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4D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4D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4D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4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4D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4D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4D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4D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4D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4D8F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024D8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E38B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38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mundil@colfaxcountyne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Mundil</dc:creator>
  <cp:keywords/>
  <dc:description/>
  <cp:lastModifiedBy>Rita Mundil</cp:lastModifiedBy>
  <cp:revision>3</cp:revision>
  <dcterms:created xsi:type="dcterms:W3CDTF">2024-08-29T15:34:00Z</dcterms:created>
  <dcterms:modified xsi:type="dcterms:W3CDTF">2024-09-05T16:03:00Z</dcterms:modified>
</cp:coreProperties>
</file>