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9AED" w14:textId="77777777" w:rsidR="008B28D8" w:rsidRDefault="008B28D8" w:rsidP="008B28D8">
      <w:pPr>
        <w:pStyle w:val="Default"/>
        <w:ind w:left="0" w:firstLine="0"/>
      </w:pPr>
    </w:p>
    <w:p w14:paraId="05072F1F" w14:textId="77777777" w:rsidR="008B28D8" w:rsidRPr="0099188E" w:rsidRDefault="008B28D8" w:rsidP="008B28D8">
      <w:pPr>
        <w:pStyle w:val="Default"/>
        <w:spacing w:line="276" w:lineRule="auto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>Central District Meeting</w:t>
      </w:r>
    </w:p>
    <w:p w14:paraId="7FA77480" w14:textId="0CAA573D" w:rsidR="008B28D8" w:rsidRPr="0099188E" w:rsidRDefault="008B28D8" w:rsidP="008B28D8">
      <w:pPr>
        <w:pStyle w:val="Default"/>
        <w:spacing w:line="276" w:lineRule="auto"/>
        <w:jc w:val="center"/>
        <w:rPr>
          <w:sz w:val="20"/>
          <w:szCs w:val="20"/>
        </w:rPr>
      </w:pPr>
      <w:r w:rsidRPr="0099188E">
        <w:rPr>
          <w:b/>
          <w:bCs/>
          <w:sz w:val="20"/>
          <w:szCs w:val="20"/>
        </w:rPr>
        <w:t xml:space="preserve">Thursday, </w:t>
      </w:r>
      <w:r>
        <w:rPr>
          <w:b/>
          <w:bCs/>
          <w:sz w:val="20"/>
          <w:szCs w:val="20"/>
        </w:rPr>
        <w:t>March 23, 2023</w:t>
      </w:r>
    </w:p>
    <w:p w14:paraId="523CAAA4" w14:textId="7FB5E267" w:rsidR="008B28D8" w:rsidRPr="00075719" w:rsidRDefault="008B28D8" w:rsidP="00DD1A8E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The Leadership Center </w:t>
      </w:r>
      <w:r w:rsidR="00DD1A8E" w:rsidRPr="00075719">
        <w:rPr>
          <w:b/>
          <w:bCs/>
          <w:sz w:val="20"/>
          <w:szCs w:val="20"/>
        </w:rPr>
        <w:t xml:space="preserve">- </w:t>
      </w:r>
      <w:r w:rsidRPr="00075719">
        <w:rPr>
          <w:b/>
          <w:bCs/>
          <w:sz w:val="20"/>
          <w:szCs w:val="20"/>
        </w:rPr>
        <w:t>2211 Q Street Aurora, NE</w:t>
      </w:r>
    </w:p>
    <w:p w14:paraId="2404128E" w14:textId="77777777" w:rsidR="008B28D8" w:rsidRPr="00075719" w:rsidRDefault="008B28D8" w:rsidP="008B28D8">
      <w:pPr>
        <w:pStyle w:val="Default"/>
        <w:ind w:left="0" w:firstLine="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General Agenda </w:t>
      </w:r>
    </w:p>
    <w:p w14:paraId="5FC00DEF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8:00-9:00 a.m.                      Registration</w:t>
      </w:r>
    </w:p>
    <w:p w14:paraId="65E37771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9:00-10:00 a.m.                   Business Meeting</w:t>
      </w:r>
    </w:p>
    <w:p w14:paraId="626A2049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10:00-10:30 a.m.                 Jon Cannon- Legislative Updates</w:t>
      </w:r>
    </w:p>
    <w:p w14:paraId="1C65827D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       Affiliate Breakout Sessions   </w:t>
      </w:r>
    </w:p>
    <w:p w14:paraId="7D4BB373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12:00-1:00 p.m.                   Luncheon </w:t>
      </w:r>
    </w:p>
    <w:p w14:paraId="6E7BC4C9" w14:textId="77777777" w:rsidR="008B28D8" w:rsidRPr="00075719" w:rsidRDefault="008B28D8" w:rsidP="008B28D8">
      <w:pPr>
        <w:pStyle w:val="Default"/>
        <w:rPr>
          <w:b/>
          <w:bCs/>
          <w:sz w:val="20"/>
          <w:szCs w:val="20"/>
        </w:rPr>
      </w:pPr>
    </w:p>
    <w:p w14:paraId="1D394882" w14:textId="77777777" w:rsidR="008B28D8" w:rsidRPr="00075719" w:rsidRDefault="008B28D8" w:rsidP="008B28D8">
      <w:pPr>
        <w:pStyle w:val="Default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Group Meeting Agendas </w:t>
      </w:r>
    </w:p>
    <w:p w14:paraId="399F75E0" w14:textId="6EEB5687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bookmarkStart w:id="0" w:name="_Hlk96436962"/>
      <w:r w:rsidRPr="00075719">
        <w:rPr>
          <w:b/>
          <w:bCs/>
          <w:sz w:val="20"/>
          <w:szCs w:val="20"/>
        </w:rPr>
        <w:t xml:space="preserve">Assessors </w:t>
      </w:r>
    </w:p>
    <w:p w14:paraId="622F8EA7" w14:textId="75172955" w:rsidR="008166FF" w:rsidRPr="00075719" w:rsidRDefault="008166FF" w:rsidP="008166FF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10:30-11:00 a.m.  </w:t>
      </w:r>
      <w:r w:rsidRPr="00075719">
        <w:rPr>
          <w:sz w:val="20"/>
          <w:szCs w:val="20"/>
        </w:rPr>
        <w:tab/>
      </w:r>
      <w:r w:rsidR="00EA5EF4" w:rsidRPr="00075719">
        <w:rPr>
          <w:sz w:val="20"/>
          <w:szCs w:val="20"/>
        </w:rPr>
        <w:t>Property Assessment Department</w:t>
      </w:r>
    </w:p>
    <w:p w14:paraId="558081AC" w14:textId="3A4400F0" w:rsidR="008166FF" w:rsidRPr="00075719" w:rsidRDefault="008166FF" w:rsidP="008166FF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11:00-11:</w:t>
      </w:r>
      <w:r w:rsidR="007973DA" w:rsidRPr="00075719">
        <w:rPr>
          <w:sz w:val="20"/>
          <w:szCs w:val="20"/>
        </w:rPr>
        <w:t>30</w:t>
      </w:r>
      <w:r w:rsidRPr="00075719">
        <w:rPr>
          <w:sz w:val="20"/>
          <w:szCs w:val="20"/>
        </w:rPr>
        <w:t xml:space="preserve"> a.m. </w:t>
      </w:r>
      <w:r w:rsidRPr="00075719">
        <w:rPr>
          <w:sz w:val="20"/>
          <w:szCs w:val="20"/>
        </w:rPr>
        <w:tab/>
        <w:t>Legislative Updates, Jon Cannon</w:t>
      </w:r>
    </w:p>
    <w:p w14:paraId="55636BE8" w14:textId="6C45338A" w:rsidR="008166FF" w:rsidRPr="00075719" w:rsidRDefault="008166FF" w:rsidP="008166FF">
      <w:pPr>
        <w:pStyle w:val="Default"/>
        <w:spacing w:after="60"/>
        <w:rPr>
          <w:sz w:val="20"/>
          <w:szCs w:val="20"/>
        </w:rPr>
      </w:pPr>
      <w:r w:rsidRPr="00075719">
        <w:rPr>
          <w:sz w:val="20"/>
          <w:szCs w:val="20"/>
        </w:rPr>
        <w:t>11:</w:t>
      </w:r>
      <w:r w:rsidR="007973DA" w:rsidRPr="00075719">
        <w:rPr>
          <w:sz w:val="20"/>
          <w:szCs w:val="20"/>
        </w:rPr>
        <w:t>30</w:t>
      </w:r>
      <w:r w:rsidRPr="00075719">
        <w:rPr>
          <w:sz w:val="20"/>
          <w:szCs w:val="20"/>
        </w:rPr>
        <w:t xml:space="preserve"> a.m.-12:00 p.m.  </w:t>
      </w:r>
      <w:r w:rsidRPr="00075719">
        <w:rPr>
          <w:sz w:val="20"/>
          <w:szCs w:val="20"/>
        </w:rPr>
        <w:tab/>
      </w:r>
      <w:r w:rsidR="00EA5EF4" w:rsidRPr="00075719">
        <w:rPr>
          <w:sz w:val="20"/>
          <w:szCs w:val="20"/>
        </w:rPr>
        <w:t>Property Assessment Department</w:t>
      </w:r>
    </w:p>
    <w:p w14:paraId="021022BB" w14:textId="77777777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</w:p>
    <w:bookmarkEnd w:id="0"/>
    <w:p w14:paraId="40110014" w14:textId="77777777" w:rsidR="008B28D8" w:rsidRPr="00075719" w:rsidRDefault="008B28D8" w:rsidP="008B28D8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Clerks, Election Commissioners, Registers of Deeds </w:t>
      </w:r>
    </w:p>
    <w:p w14:paraId="673CD62F" w14:textId="5A999410" w:rsidR="008B28D8" w:rsidRPr="00075719" w:rsidRDefault="008B28D8" w:rsidP="008B28D8">
      <w:pPr>
        <w:pStyle w:val="Default"/>
        <w:rPr>
          <w:sz w:val="20"/>
          <w:szCs w:val="20"/>
        </w:rPr>
      </w:pPr>
      <w:bookmarkStart w:id="1" w:name="_Hlk96084910"/>
      <w:bookmarkStart w:id="2" w:name="_Hlk96085075"/>
      <w:r w:rsidRPr="00075719">
        <w:rPr>
          <w:sz w:val="20"/>
          <w:szCs w:val="20"/>
        </w:rPr>
        <w:t xml:space="preserve">10:30-11:00 a.m.  </w:t>
      </w:r>
      <w:r w:rsidRPr="00075719">
        <w:rPr>
          <w:sz w:val="20"/>
          <w:szCs w:val="20"/>
        </w:rPr>
        <w:tab/>
      </w:r>
      <w:r w:rsidR="008166FF" w:rsidRPr="00075719">
        <w:rPr>
          <w:sz w:val="20"/>
          <w:szCs w:val="20"/>
        </w:rPr>
        <w:t xml:space="preserve">Legislative Updates, Jon Cannon </w:t>
      </w:r>
    </w:p>
    <w:p w14:paraId="23F1AE87" w14:textId="2C326F84" w:rsidR="008B28D8" w:rsidRPr="00075719" w:rsidRDefault="008B28D8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11:00-11:30 a.m. </w:t>
      </w:r>
      <w:r w:rsidRPr="00075719">
        <w:rPr>
          <w:sz w:val="20"/>
          <w:szCs w:val="20"/>
        </w:rPr>
        <w:tab/>
      </w:r>
      <w:r w:rsidR="008166FF" w:rsidRPr="00075719">
        <w:rPr>
          <w:sz w:val="20"/>
          <w:szCs w:val="20"/>
        </w:rPr>
        <w:t>Election Updates, Wayne Bena</w:t>
      </w:r>
    </w:p>
    <w:p w14:paraId="28B33DB0" w14:textId="206E0EBC" w:rsidR="00C839F0" w:rsidRPr="00075719" w:rsidRDefault="008B28D8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11:30</w:t>
      </w:r>
      <w:r w:rsidR="00C839F0" w:rsidRPr="00075719">
        <w:rPr>
          <w:sz w:val="20"/>
          <w:szCs w:val="20"/>
        </w:rPr>
        <w:t xml:space="preserve">-11:45 a.m. </w:t>
      </w:r>
      <w:r w:rsidR="00C839F0" w:rsidRPr="00075719">
        <w:rPr>
          <w:sz w:val="20"/>
          <w:szCs w:val="20"/>
        </w:rPr>
        <w:tab/>
        <w:t xml:space="preserve">MIPS Updates, Matt </w:t>
      </w:r>
      <w:proofErr w:type="spellStart"/>
      <w:r w:rsidR="00C839F0" w:rsidRPr="00075719">
        <w:rPr>
          <w:sz w:val="20"/>
          <w:szCs w:val="20"/>
        </w:rPr>
        <w:t>Thieman</w:t>
      </w:r>
      <w:proofErr w:type="spellEnd"/>
    </w:p>
    <w:p w14:paraId="09C148A3" w14:textId="59ACA03D" w:rsidR="008B28D8" w:rsidRPr="00075719" w:rsidRDefault="00C839F0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11:45 a.m.-</w:t>
      </w:r>
      <w:r w:rsidR="008B28D8" w:rsidRPr="00075719">
        <w:rPr>
          <w:sz w:val="20"/>
          <w:szCs w:val="20"/>
        </w:rPr>
        <w:t xml:space="preserve">12:00 p.m.  </w:t>
      </w:r>
      <w:r w:rsidR="008B28D8" w:rsidRPr="00075719">
        <w:rPr>
          <w:sz w:val="20"/>
          <w:szCs w:val="20"/>
        </w:rPr>
        <w:tab/>
      </w:r>
      <w:r w:rsidR="008F74F7" w:rsidRPr="00075719">
        <w:rPr>
          <w:sz w:val="20"/>
          <w:szCs w:val="20"/>
        </w:rPr>
        <w:t>Round Table</w:t>
      </w:r>
      <w:r w:rsidR="008B28D8" w:rsidRPr="00075719">
        <w:rPr>
          <w:sz w:val="20"/>
          <w:szCs w:val="20"/>
        </w:rPr>
        <w:t xml:space="preserve"> Discussion</w:t>
      </w:r>
      <w:bookmarkEnd w:id="1"/>
      <w:r w:rsidR="008B28D8" w:rsidRPr="00075719">
        <w:rPr>
          <w:sz w:val="20"/>
          <w:szCs w:val="20"/>
        </w:rPr>
        <w:tab/>
      </w:r>
      <w:bookmarkEnd w:id="2"/>
      <w:r w:rsidR="008B28D8" w:rsidRPr="00075719">
        <w:rPr>
          <w:sz w:val="20"/>
          <w:szCs w:val="20"/>
        </w:rPr>
        <w:tab/>
      </w:r>
      <w:r w:rsidR="008B28D8" w:rsidRPr="00075719">
        <w:rPr>
          <w:sz w:val="20"/>
          <w:szCs w:val="20"/>
        </w:rPr>
        <w:tab/>
      </w:r>
      <w:r w:rsidR="008B28D8" w:rsidRPr="00075719">
        <w:rPr>
          <w:sz w:val="20"/>
          <w:szCs w:val="20"/>
        </w:rPr>
        <w:tab/>
      </w:r>
    </w:p>
    <w:p w14:paraId="570C55A7" w14:textId="77777777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</w:p>
    <w:p w14:paraId="0F3EC99A" w14:textId="77777777" w:rsidR="008B28D8" w:rsidRPr="00075719" w:rsidRDefault="008B28D8" w:rsidP="008B28D8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Clerks of the District Court </w:t>
      </w:r>
    </w:p>
    <w:p w14:paraId="551975AC" w14:textId="47EE453D" w:rsidR="008166FF" w:rsidRPr="00075719" w:rsidRDefault="008166FF" w:rsidP="006A22D1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10:30-12:00 p.m. </w:t>
      </w:r>
      <w:r w:rsidR="006A22D1" w:rsidRPr="00075719">
        <w:rPr>
          <w:sz w:val="20"/>
          <w:szCs w:val="20"/>
        </w:rPr>
        <w:tab/>
        <w:t>District Court Services Program, Val Bendixen</w:t>
      </w:r>
      <w:r w:rsidRPr="00075719">
        <w:rPr>
          <w:sz w:val="20"/>
          <w:szCs w:val="20"/>
        </w:rPr>
        <w:t xml:space="preserve"> </w:t>
      </w:r>
      <w:r w:rsidRPr="00075719">
        <w:rPr>
          <w:sz w:val="20"/>
          <w:szCs w:val="20"/>
        </w:rPr>
        <w:tab/>
      </w:r>
      <w:r w:rsidRPr="00075719">
        <w:rPr>
          <w:sz w:val="20"/>
          <w:szCs w:val="20"/>
        </w:rPr>
        <w:tab/>
      </w:r>
      <w:r w:rsidRPr="00075719">
        <w:rPr>
          <w:sz w:val="20"/>
          <w:szCs w:val="20"/>
        </w:rPr>
        <w:tab/>
      </w:r>
    </w:p>
    <w:p w14:paraId="12573625" w14:textId="77777777" w:rsidR="008B28D8" w:rsidRPr="00075719" w:rsidRDefault="008B28D8" w:rsidP="008B28D8">
      <w:pPr>
        <w:pStyle w:val="Default"/>
        <w:rPr>
          <w:sz w:val="20"/>
          <w:szCs w:val="20"/>
        </w:rPr>
      </w:pPr>
    </w:p>
    <w:p w14:paraId="36C4EED3" w14:textId="77777777" w:rsidR="008B28D8" w:rsidRPr="00075719" w:rsidRDefault="008B28D8" w:rsidP="008B28D8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County Boards </w:t>
      </w:r>
    </w:p>
    <w:p w14:paraId="3C0AF622" w14:textId="737C34E1" w:rsidR="008B28D8" w:rsidRPr="00075719" w:rsidRDefault="008B28D8" w:rsidP="008B28D8">
      <w:pPr>
        <w:pStyle w:val="Default"/>
        <w:rPr>
          <w:sz w:val="20"/>
          <w:szCs w:val="20"/>
        </w:rPr>
      </w:pPr>
      <w:bookmarkStart w:id="3" w:name="_Hlk96084925"/>
      <w:r w:rsidRPr="00075719">
        <w:rPr>
          <w:sz w:val="20"/>
          <w:szCs w:val="20"/>
        </w:rPr>
        <w:t xml:space="preserve">10:30-11:00 a.m. </w:t>
      </w:r>
      <w:r w:rsidR="008166FF" w:rsidRPr="00075719">
        <w:rPr>
          <w:sz w:val="20"/>
          <w:szCs w:val="20"/>
        </w:rPr>
        <w:tab/>
        <w:t>Public/Private Partnership</w:t>
      </w:r>
      <w:r w:rsidR="00ED3B0E" w:rsidRPr="00075719">
        <w:rPr>
          <w:sz w:val="20"/>
          <w:szCs w:val="20"/>
        </w:rPr>
        <w:t xml:space="preserve"> -</w:t>
      </w:r>
      <w:r w:rsidR="008166FF" w:rsidRPr="00075719">
        <w:rPr>
          <w:sz w:val="20"/>
          <w:szCs w:val="20"/>
        </w:rPr>
        <w:t xml:space="preserve"> Broadband, </w:t>
      </w:r>
      <w:proofErr w:type="spellStart"/>
      <w:r w:rsidR="008166FF" w:rsidRPr="00075719">
        <w:rPr>
          <w:sz w:val="20"/>
          <w:szCs w:val="20"/>
        </w:rPr>
        <w:t>Loel</w:t>
      </w:r>
      <w:proofErr w:type="spellEnd"/>
      <w:r w:rsidR="008166FF" w:rsidRPr="00075719">
        <w:rPr>
          <w:sz w:val="20"/>
          <w:szCs w:val="20"/>
        </w:rPr>
        <w:t xml:space="preserve"> Brooks</w:t>
      </w:r>
    </w:p>
    <w:p w14:paraId="0B915C42" w14:textId="79AF93A8" w:rsidR="008B28D8" w:rsidRPr="00075719" w:rsidRDefault="008B28D8" w:rsidP="008166FF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11:00-11:30 a.m. </w:t>
      </w:r>
      <w:r w:rsidRPr="00075719">
        <w:rPr>
          <w:sz w:val="20"/>
          <w:szCs w:val="20"/>
        </w:rPr>
        <w:tab/>
      </w:r>
      <w:r w:rsidR="008166FF" w:rsidRPr="00075719">
        <w:rPr>
          <w:sz w:val="20"/>
          <w:szCs w:val="20"/>
        </w:rPr>
        <w:t xml:space="preserve">Workforce Development &amp; </w:t>
      </w:r>
      <w:r w:rsidR="00ED3B0E" w:rsidRPr="00075719">
        <w:rPr>
          <w:sz w:val="20"/>
          <w:szCs w:val="20"/>
        </w:rPr>
        <w:t>Early Childhood Programs</w:t>
      </w:r>
      <w:r w:rsidR="008166FF" w:rsidRPr="00075719">
        <w:rPr>
          <w:sz w:val="20"/>
          <w:szCs w:val="20"/>
        </w:rPr>
        <w:t>, Mike Feeken and Rachel Sissel</w:t>
      </w:r>
    </w:p>
    <w:p w14:paraId="628D04A6" w14:textId="77777777" w:rsidR="008B28D8" w:rsidRPr="00075719" w:rsidRDefault="008B28D8" w:rsidP="008B28D8">
      <w:p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2160"/>
        </w:tabs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>11:30 a.m.-12:00 p.m.</w:t>
      </w:r>
      <w:r w:rsidRPr="00075719">
        <w:rPr>
          <w:rFonts w:ascii="Times New Roman" w:hAnsi="Times New Roman" w:cs="Times New Roman"/>
          <w:sz w:val="20"/>
          <w:szCs w:val="20"/>
        </w:rPr>
        <w:tab/>
        <w:t>Legislative Updates, Jon Cannon</w:t>
      </w:r>
      <w:bookmarkEnd w:id="3"/>
      <w:r w:rsidRPr="00075719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075719">
        <w:rPr>
          <w:rFonts w:ascii="Times New Roman" w:hAnsi="Times New Roman" w:cs="Times New Roman"/>
          <w:sz w:val="20"/>
          <w:szCs w:val="20"/>
        </w:rPr>
        <w:tab/>
      </w:r>
    </w:p>
    <w:p w14:paraId="56F848BE" w14:textId="77777777" w:rsidR="008B28D8" w:rsidRPr="00075719" w:rsidRDefault="008B28D8" w:rsidP="008B28D8">
      <w:pPr>
        <w:pStyle w:val="Default"/>
        <w:ind w:left="0" w:firstLine="0"/>
        <w:rPr>
          <w:sz w:val="20"/>
          <w:szCs w:val="20"/>
        </w:rPr>
      </w:pPr>
    </w:p>
    <w:p w14:paraId="0E0B8535" w14:textId="59E7B947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Emergency Managers </w:t>
      </w:r>
    </w:p>
    <w:p w14:paraId="7E403707" w14:textId="46F69529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312E00A9" w14:textId="77777777" w:rsidR="007E48D2" w:rsidRPr="00075719" w:rsidRDefault="007E48D2" w:rsidP="007E48D2">
      <w:pPr>
        <w:pStyle w:val="Default"/>
        <w:spacing w:after="60"/>
        <w:ind w:left="0" w:firstLine="0"/>
        <w:rPr>
          <w:sz w:val="20"/>
          <w:szCs w:val="20"/>
        </w:rPr>
      </w:pPr>
    </w:p>
    <w:p w14:paraId="7BAD85F8" w14:textId="0EE98F60" w:rsidR="008B28D8" w:rsidRPr="00075719" w:rsidRDefault="008B28D8" w:rsidP="007E48D2">
      <w:pPr>
        <w:pStyle w:val="Default"/>
        <w:spacing w:after="60"/>
        <w:ind w:left="0" w:firstLine="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>Health Officials</w:t>
      </w:r>
    </w:p>
    <w:p w14:paraId="4CDC225E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60D37ABB" w14:textId="77777777" w:rsidR="008B28D8" w:rsidRPr="00075719" w:rsidRDefault="008B28D8" w:rsidP="008B28D8">
      <w:pPr>
        <w:pStyle w:val="Default"/>
        <w:rPr>
          <w:sz w:val="20"/>
          <w:szCs w:val="20"/>
        </w:rPr>
      </w:pPr>
    </w:p>
    <w:p w14:paraId="2C183D17" w14:textId="628602D4" w:rsidR="008B28D8" w:rsidRPr="00075719" w:rsidRDefault="008B28D8" w:rsidP="008B28D8">
      <w:pPr>
        <w:pStyle w:val="Default"/>
        <w:spacing w:after="6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Highway Superintendents, Surveyors, Engineers </w:t>
      </w:r>
    </w:p>
    <w:p w14:paraId="06C2CFC3" w14:textId="5C2E961F" w:rsidR="007E48D2" w:rsidRPr="00075719" w:rsidRDefault="007E48D2" w:rsidP="005730AB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10:30-11:00 a.m.  </w:t>
      </w:r>
      <w:r w:rsidRPr="00075719">
        <w:rPr>
          <w:sz w:val="20"/>
          <w:szCs w:val="20"/>
        </w:rPr>
        <w:tab/>
      </w:r>
      <w:r w:rsidR="00F64D4B" w:rsidRPr="00075719">
        <w:rPr>
          <w:sz w:val="20"/>
          <w:szCs w:val="20"/>
        </w:rPr>
        <w:t>Legislative Updates, Candace Meredith</w:t>
      </w:r>
      <w:r w:rsidRPr="00075719">
        <w:rPr>
          <w:sz w:val="20"/>
          <w:szCs w:val="20"/>
        </w:rPr>
        <w:t xml:space="preserve"> </w:t>
      </w:r>
    </w:p>
    <w:p w14:paraId="2115B0A9" w14:textId="5F00F696" w:rsidR="005730AB" w:rsidRPr="00075719" w:rsidRDefault="005730AB" w:rsidP="005730AB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 xml:space="preserve">11:00 – 11:15am    </w:t>
      </w:r>
      <w:r w:rsidRPr="00075719">
        <w:rPr>
          <w:rFonts w:ascii="Times New Roman" w:hAnsi="Times New Roman" w:cs="Times New Roman"/>
          <w:sz w:val="20"/>
          <w:szCs w:val="20"/>
        </w:rPr>
        <w:tab/>
        <w:t>NIRMA Updates – NIRMA Staff</w:t>
      </w:r>
    </w:p>
    <w:p w14:paraId="4A2C9B1F" w14:textId="46EE7ACE" w:rsidR="005730AB" w:rsidRPr="00075719" w:rsidRDefault="005730AB" w:rsidP="005730AB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 xml:space="preserve">11:15 – 11:30am </w:t>
      </w:r>
      <w:r w:rsidRPr="00075719">
        <w:rPr>
          <w:rFonts w:ascii="Times New Roman" w:hAnsi="Times New Roman" w:cs="Times New Roman"/>
          <w:sz w:val="20"/>
          <w:szCs w:val="20"/>
        </w:rPr>
        <w:tab/>
      </w:r>
      <w:r w:rsidRPr="00075719">
        <w:rPr>
          <w:rFonts w:ascii="Times New Roman" w:hAnsi="Times New Roman" w:cs="Times New Roman"/>
          <w:sz w:val="20"/>
          <w:szCs w:val="20"/>
        </w:rPr>
        <w:tab/>
        <w:t>Local Projects Updates – Jodi Gibson, NDOT</w:t>
      </w:r>
    </w:p>
    <w:p w14:paraId="2C47CB1B" w14:textId="45EA0535" w:rsidR="005730AB" w:rsidRPr="00075719" w:rsidRDefault="005730AB" w:rsidP="005730AB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 xml:space="preserve">11:30 – 11:45am </w:t>
      </w:r>
      <w:r w:rsidRPr="00075719">
        <w:rPr>
          <w:rFonts w:ascii="Times New Roman" w:hAnsi="Times New Roman" w:cs="Times New Roman"/>
          <w:sz w:val="20"/>
          <w:szCs w:val="20"/>
        </w:rPr>
        <w:tab/>
      </w:r>
      <w:r w:rsidRPr="00075719">
        <w:rPr>
          <w:rFonts w:ascii="Times New Roman" w:hAnsi="Times New Roman" w:cs="Times New Roman"/>
          <w:sz w:val="20"/>
          <w:szCs w:val="20"/>
        </w:rPr>
        <w:tab/>
        <w:t>Introduction &amp; Bridge Updates – Ross Barron, NDOT Bridge</w:t>
      </w:r>
    </w:p>
    <w:p w14:paraId="5947924A" w14:textId="498C98CE" w:rsidR="005730AB" w:rsidRPr="00075719" w:rsidRDefault="005730AB" w:rsidP="005730AB">
      <w:pPr>
        <w:pStyle w:val="PlainText"/>
        <w:rPr>
          <w:rFonts w:ascii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 xml:space="preserve">11:45am – 12:00pm    </w:t>
      </w:r>
      <w:r w:rsidRPr="00075719">
        <w:rPr>
          <w:rFonts w:ascii="Times New Roman" w:hAnsi="Times New Roman" w:cs="Times New Roman"/>
          <w:sz w:val="20"/>
          <w:szCs w:val="20"/>
        </w:rPr>
        <w:tab/>
        <w:t>LTAP Updates – Mitch Doht, Director</w:t>
      </w:r>
    </w:p>
    <w:p w14:paraId="1AAE642E" w14:textId="77777777" w:rsidR="007E48D2" w:rsidRPr="00075719" w:rsidRDefault="007E48D2" w:rsidP="007E48D2">
      <w:pPr>
        <w:pStyle w:val="Default"/>
        <w:spacing w:after="60"/>
        <w:ind w:left="0" w:firstLine="0"/>
        <w:rPr>
          <w:sz w:val="20"/>
          <w:szCs w:val="20"/>
        </w:rPr>
      </w:pPr>
    </w:p>
    <w:p w14:paraId="5FBC1BFA" w14:textId="2F46001E" w:rsidR="008B28D8" w:rsidRPr="00075719" w:rsidRDefault="008B28D8" w:rsidP="007E48D2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Planning and Zoning </w:t>
      </w:r>
    </w:p>
    <w:p w14:paraId="5014757A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28291750" w14:textId="77777777" w:rsidR="008B28D8" w:rsidRPr="00075719" w:rsidRDefault="008B28D8" w:rsidP="007E48D2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4B701E58" w14:textId="77777777" w:rsidR="008B28D8" w:rsidRPr="00075719" w:rsidRDefault="008B28D8" w:rsidP="008B28D8">
      <w:pPr>
        <w:pStyle w:val="Default"/>
        <w:spacing w:after="60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Sheriffs </w:t>
      </w:r>
    </w:p>
    <w:p w14:paraId="3BEBAE79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2F120A38" w14:textId="71E84193" w:rsidR="007E48D2" w:rsidRPr="00075719" w:rsidRDefault="007E48D2" w:rsidP="007E48D2">
      <w:pPr>
        <w:pStyle w:val="Default"/>
        <w:rPr>
          <w:sz w:val="20"/>
          <w:szCs w:val="20"/>
        </w:rPr>
      </w:pPr>
    </w:p>
    <w:p w14:paraId="0EF1E831" w14:textId="77777777" w:rsidR="008B28D8" w:rsidRPr="00075719" w:rsidRDefault="008B28D8" w:rsidP="007E48D2">
      <w:pPr>
        <w:pStyle w:val="Default"/>
        <w:spacing w:after="60"/>
        <w:ind w:left="0" w:firstLine="0"/>
        <w:rPr>
          <w:sz w:val="20"/>
          <w:szCs w:val="20"/>
        </w:rPr>
      </w:pPr>
      <w:bookmarkStart w:id="4" w:name="_Hlk96527024"/>
      <w:r w:rsidRPr="00075719">
        <w:rPr>
          <w:b/>
          <w:bCs/>
          <w:sz w:val="20"/>
          <w:szCs w:val="20"/>
        </w:rPr>
        <w:t xml:space="preserve">Treasurers </w:t>
      </w:r>
    </w:p>
    <w:p w14:paraId="716569FA" w14:textId="41AB6991" w:rsidR="008B28D8" w:rsidRPr="00075719" w:rsidRDefault="008B28D8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10:30-11:00 a.m. </w:t>
      </w:r>
      <w:r w:rsidRPr="00075719">
        <w:rPr>
          <w:sz w:val="20"/>
          <w:szCs w:val="20"/>
        </w:rPr>
        <w:tab/>
        <w:t xml:space="preserve">DMV Updates, Betty Johnson via </w:t>
      </w:r>
      <w:r w:rsidR="00CB095A" w:rsidRPr="00075719">
        <w:rPr>
          <w:sz w:val="20"/>
          <w:szCs w:val="20"/>
        </w:rPr>
        <w:t>Z</w:t>
      </w:r>
      <w:r w:rsidRPr="00075719">
        <w:rPr>
          <w:sz w:val="20"/>
          <w:szCs w:val="20"/>
        </w:rPr>
        <w:t>oom</w:t>
      </w:r>
    </w:p>
    <w:p w14:paraId="372EAF91" w14:textId="0B867158" w:rsidR="008B28D8" w:rsidRPr="00075719" w:rsidRDefault="008B28D8" w:rsidP="008166FF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11:00-11:30 a.m. </w:t>
      </w:r>
      <w:r w:rsidRPr="00075719">
        <w:rPr>
          <w:sz w:val="20"/>
          <w:szCs w:val="20"/>
        </w:rPr>
        <w:tab/>
        <w:t xml:space="preserve">Auditor Updates, </w:t>
      </w:r>
      <w:r w:rsidR="008166FF" w:rsidRPr="00075719">
        <w:rPr>
          <w:sz w:val="20"/>
          <w:szCs w:val="20"/>
        </w:rPr>
        <w:t>Jeff Schreier via Zoom</w:t>
      </w:r>
      <w:r w:rsidRPr="00075719">
        <w:rPr>
          <w:sz w:val="20"/>
          <w:szCs w:val="20"/>
        </w:rPr>
        <w:tab/>
      </w:r>
    </w:p>
    <w:p w14:paraId="1512214C" w14:textId="3F338BE6" w:rsidR="008B28D8" w:rsidRPr="00075719" w:rsidRDefault="008B28D8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>11:</w:t>
      </w:r>
      <w:r w:rsidR="008166FF" w:rsidRPr="00075719">
        <w:rPr>
          <w:sz w:val="20"/>
          <w:szCs w:val="20"/>
        </w:rPr>
        <w:t>30</w:t>
      </w:r>
      <w:r w:rsidRPr="00075719">
        <w:rPr>
          <w:sz w:val="20"/>
          <w:szCs w:val="20"/>
        </w:rPr>
        <w:t xml:space="preserve"> a.m.–12:00 p.m. </w:t>
      </w:r>
      <w:r w:rsidRPr="00075719">
        <w:rPr>
          <w:sz w:val="20"/>
          <w:szCs w:val="20"/>
        </w:rPr>
        <w:tab/>
        <w:t>Legislative Updates,</w:t>
      </w:r>
      <w:r w:rsidR="008166FF" w:rsidRPr="00075719">
        <w:rPr>
          <w:sz w:val="20"/>
          <w:szCs w:val="20"/>
        </w:rPr>
        <w:t xml:space="preserve"> </w:t>
      </w:r>
      <w:r w:rsidRPr="00075719">
        <w:rPr>
          <w:sz w:val="20"/>
          <w:szCs w:val="20"/>
        </w:rPr>
        <w:t>Candace Meredith</w:t>
      </w:r>
    </w:p>
    <w:p w14:paraId="73942F5B" w14:textId="77777777" w:rsidR="008B28D8" w:rsidRPr="00075719" w:rsidRDefault="008B28D8" w:rsidP="008B28D8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ab/>
      </w:r>
    </w:p>
    <w:bookmarkEnd w:id="4"/>
    <w:p w14:paraId="1E752080" w14:textId="3CA4716A" w:rsidR="008B28D8" w:rsidRPr="00075719" w:rsidRDefault="008B28D8" w:rsidP="00F64D4B">
      <w:pPr>
        <w:pStyle w:val="Default"/>
        <w:rPr>
          <w:sz w:val="20"/>
          <w:szCs w:val="20"/>
        </w:rPr>
      </w:pPr>
      <w:r w:rsidRPr="00075719">
        <w:rPr>
          <w:b/>
          <w:bCs/>
          <w:sz w:val="20"/>
          <w:szCs w:val="20"/>
        </w:rPr>
        <w:t xml:space="preserve">Veteran Service Officers </w:t>
      </w:r>
    </w:p>
    <w:p w14:paraId="14D90AF7" w14:textId="77777777" w:rsidR="007E48D2" w:rsidRPr="00075719" w:rsidRDefault="007E48D2" w:rsidP="007E48D2">
      <w:pPr>
        <w:pStyle w:val="Default"/>
        <w:rPr>
          <w:sz w:val="20"/>
          <w:szCs w:val="20"/>
        </w:rPr>
      </w:pPr>
      <w:r w:rsidRPr="00075719">
        <w:rPr>
          <w:sz w:val="20"/>
          <w:szCs w:val="20"/>
        </w:rPr>
        <w:t xml:space="preserve">10:30 a.m.-12:00 p.m. </w:t>
      </w:r>
      <w:r w:rsidRPr="00075719">
        <w:rPr>
          <w:sz w:val="20"/>
          <w:szCs w:val="20"/>
        </w:rPr>
        <w:tab/>
        <w:t xml:space="preserve">Round Table Discussion   </w:t>
      </w:r>
    </w:p>
    <w:p w14:paraId="391847A0" w14:textId="77777777" w:rsidR="00DD1A8E" w:rsidRPr="00075719" w:rsidRDefault="00DD1A8E" w:rsidP="00F64D4B">
      <w:pPr>
        <w:pStyle w:val="Default"/>
        <w:spacing w:after="60"/>
        <w:ind w:left="0" w:firstLine="0"/>
        <w:rPr>
          <w:sz w:val="20"/>
          <w:szCs w:val="20"/>
        </w:rPr>
      </w:pPr>
    </w:p>
    <w:p w14:paraId="2B8AA89F" w14:textId="77777777" w:rsidR="00075719" w:rsidRDefault="00075719" w:rsidP="00F64D4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4A2B1EBF" w14:textId="77777777" w:rsidR="00075719" w:rsidRDefault="00075719" w:rsidP="00F64D4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</w:p>
    <w:p w14:paraId="512677B9" w14:textId="01739516" w:rsidR="008B28D8" w:rsidRPr="00075719" w:rsidRDefault="008B28D8" w:rsidP="00F64D4B">
      <w:pPr>
        <w:pStyle w:val="Default"/>
        <w:spacing w:after="60"/>
        <w:ind w:left="0" w:firstLine="0"/>
        <w:rPr>
          <w:b/>
          <w:bCs/>
          <w:sz w:val="20"/>
          <w:szCs w:val="20"/>
        </w:rPr>
      </w:pPr>
      <w:r w:rsidRPr="00075719">
        <w:rPr>
          <w:b/>
          <w:bCs/>
          <w:sz w:val="20"/>
          <w:szCs w:val="20"/>
        </w:rPr>
        <w:lastRenderedPageBreak/>
        <w:t xml:space="preserve">Weed Control Superintendents </w:t>
      </w:r>
    </w:p>
    <w:p w14:paraId="790B2452" w14:textId="77777777" w:rsidR="00075719" w:rsidRPr="00075719" w:rsidRDefault="007E48D2" w:rsidP="00075719">
      <w:pPr>
        <w:pStyle w:val="PlainText"/>
        <w:rPr>
          <w:rFonts w:ascii="Times New Roman" w:eastAsia="Times New Roman" w:hAnsi="Times New Roman" w:cs="Times New Roman"/>
          <w:sz w:val="20"/>
          <w:szCs w:val="20"/>
        </w:rPr>
      </w:pPr>
      <w:r w:rsidRPr="00075719">
        <w:rPr>
          <w:rFonts w:ascii="Times New Roman" w:hAnsi="Times New Roman" w:cs="Times New Roman"/>
          <w:sz w:val="20"/>
          <w:szCs w:val="20"/>
        </w:rPr>
        <w:t xml:space="preserve">10:30 a.m.-12:00 p.m. </w:t>
      </w:r>
      <w:r w:rsidRPr="00075719">
        <w:rPr>
          <w:rFonts w:ascii="Times New Roman" w:hAnsi="Times New Roman" w:cs="Times New Roman"/>
          <w:sz w:val="20"/>
          <w:szCs w:val="20"/>
        </w:rPr>
        <w:tab/>
      </w:r>
      <w:r w:rsidR="00075719" w:rsidRPr="00075719">
        <w:rPr>
          <w:rFonts w:ascii="Times New Roman" w:eastAsia="Times New Roman" w:hAnsi="Times New Roman" w:cs="Times New Roman"/>
          <w:sz w:val="20"/>
          <w:szCs w:val="20"/>
        </w:rPr>
        <w:t>Discuss LB218 – funding for invasive species control in Nebraska waterways</w:t>
      </w:r>
    </w:p>
    <w:p w14:paraId="1DDD2394" w14:textId="77777777" w:rsidR="00075719" w:rsidRPr="00075719" w:rsidRDefault="00075719" w:rsidP="00075719">
      <w:pPr>
        <w:pStyle w:val="PlainText"/>
        <w:ind w:left="2160"/>
        <w:rPr>
          <w:rFonts w:ascii="Times New Roman" w:eastAsia="Times New Roman" w:hAnsi="Times New Roman" w:cs="Times New Roman"/>
          <w:sz w:val="20"/>
          <w:szCs w:val="20"/>
        </w:rPr>
      </w:pPr>
      <w:r w:rsidRPr="00075719">
        <w:rPr>
          <w:rFonts w:ascii="Times New Roman" w:eastAsia="Times New Roman" w:hAnsi="Times New Roman" w:cs="Times New Roman"/>
          <w:sz w:val="20"/>
          <w:szCs w:val="20"/>
        </w:rPr>
        <w:t>Weed Management Area’s update</w:t>
      </w:r>
    </w:p>
    <w:p w14:paraId="47AA9F5C" w14:textId="77777777" w:rsidR="00075719" w:rsidRPr="00075719" w:rsidRDefault="00075719" w:rsidP="00075719">
      <w:pPr>
        <w:pStyle w:val="PlainText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75719">
        <w:rPr>
          <w:rFonts w:ascii="Times New Roman" w:eastAsia="Times New Roman" w:hAnsi="Times New Roman" w:cs="Times New Roman"/>
          <w:sz w:val="20"/>
          <w:szCs w:val="20"/>
        </w:rPr>
        <w:t>Discuss the upcoming growing season</w:t>
      </w:r>
    </w:p>
    <w:p w14:paraId="77B067E8" w14:textId="77777777" w:rsidR="00075719" w:rsidRPr="00075719" w:rsidRDefault="00075719" w:rsidP="00075719">
      <w:pPr>
        <w:pStyle w:val="PlainText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75719">
        <w:rPr>
          <w:rFonts w:ascii="Times New Roman" w:eastAsia="Times New Roman" w:hAnsi="Times New Roman" w:cs="Times New Roman"/>
          <w:sz w:val="20"/>
          <w:szCs w:val="20"/>
        </w:rPr>
        <w:t>NAISMA Conference</w:t>
      </w:r>
    </w:p>
    <w:p w14:paraId="458F272B" w14:textId="77777777" w:rsidR="00075719" w:rsidRPr="00075719" w:rsidRDefault="00075719" w:rsidP="00075719">
      <w:pPr>
        <w:pStyle w:val="PlainText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075719">
        <w:rPr>
          <w:rFonts w:ascii="Times New Roman" w:eastAsia="Times New Roman" w:hAnsi="Times New Roman" w:cs="Times New Roman"/>
          <w:sz w:val="20"/>
          <w:szCs w:val="20"/>
        </w:rPr>
        <w:t xml:space="preserve">NWCA Spring Training </w:t>
      </w:r>
    </w:p>
    <w:p w14:paraId="57FA233D" w14:textId="1FDE6814" w:rsidR="007B3BE8" w:rsidRPr="00DD1A8E" w:rsidRDefault="007B3BE8" w:rsidP="00DD1A8E">
      <w:pPr>
        <w:pStyle w:val="Default"/>
        <w:rPr>
          <w:sz w:val="20"/>
          <w:szCs w:val="20"/>
        </w:rPr>
      </w:pPr>
    </w:p>
    <w:sectPr w:rsidR="007B3BE8" w:rsidRPr="00DD1A8E" w:rsidSect="00333714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52474"/>
    <w:multiLevelType w:val="hybridMultilevel"/>
    <w:tmpl w:val="A86810C8"/>
    <w:lvl w:ilvl="0" w:tplc="8202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06953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67"/>
    <w:rsid w:val="00075719"/>
    <w:rsid w:val="001D4529"/>
    <w:rsid w:val="00261367"/>
    <w:rsid w:val="0043060D"/>
    <w:rsid w:val="00572072"/>
    <w:rsid w:val="005730AB"/>
    <w:rsid w:val="005F20D3"/>
    <w:rsid w:val="006A22D1"/>
    <w:rsid w:val="007973DA"/>
    <w:rsid w:val="007B3BE8"/>
    <w:rsid w:val="007E48D2"/>
    <w:rsid w:val="008166FF"/>
    <w:rsid w:val="008B28D8"/>
    <w:rsid w:val="008F74F7"/>
    <w:rsid w:val="00C20490"/>
    <w:rsid w:val="00C376EC"/>
    <w:rsid w:val="00C839F0"/>
    <w:rsid w:val="00CB095A"/>
    <w:rsid w:val="00DD1A8E"/>
    <w:rsid w:val="00EA5EF4"/>
    <w:rsid w:val="00EB5F29"/>
    <w:rsid w:val="00ED3B0E"/>
    <w:rsid w:val="00F6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1559E"/>
  <w15:chartTrackingRefBased/>
  <w15:docId w15:val="{C16E9A04-52DF-4A9B-9642-D223FD9E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D8"/>
    <w:pPr>
      <w:spacing w:after="0" w:line="240" w:lineRule="auto"/>
      <w:ind w:left="2160" w:hanging="2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8D8"/>
    <w:pPr>
      <w:autoSpaceDE w:val="0"/>
      <w:autoSpaceDN w:val="0"/>
      <w:adjustRightInd w:val="0"/>
      <w:spacing w:after="0" w:line="240" w:lineRule="auto"/>
      <w:ind w:left="2160" w:hanging="2160"/>
    </w:pPr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30AB"/>
    <w:pPr>
      <w:ind w:left="0" w:firstLine="0"/>
    </w:pPr>
    <w:rPr>
      <w:rFonts w:ascii="Calibri" w:hAnsi="Calibr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30AB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 Sigler</dc:creator>
  <cp:keywords/>
  <dc:description/>
  <cp:lastModifiedBy>Riley Sigler</cp:lastModifiedBy>
  <cp:revision>19</cp:revision>
  <dcterms:created xsi:type="dcterms:W3CDTF">2023-01-31T22:31:00Z</dcterms:created>
  <dcterms:modified xsi:type="dcterms:W3CDTF">2023-03-06T17:52:00Z</dcterms:modified>
</cp:coreProperties>
</file>