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1D1B0" w14:textId="708020BF" w:rsidR="002B4907" w:rsidRDefault="0025653D">
      <w:r>
        <w:t xml:space="preserve">The Valley County Board of Supervisors is seeking resumes from qualified applicants for appointment to the position of the Valley County </w:t>
      </w:r>
      <w:r w:rsidR="007E203C">
        <w:t>Assessor in anticipation of</w:t>
      </w:r>
      <w:r w:rsidR="004A1248">
        <w:t xml:space="preserve"> the retirement of the Valley County Assessor in</w:t>
      </w:r>
      <w:r w:rsidR="00C12CF3">
        <w:t xml:space="preserve"> or around</w:t>
      </w:r>
      <w:r w:rsidR="004A1248">
        <w:t xml:space="preserve"> August 2025.</w:t>
      </w:r>
      <w:r w:rsidR="00521D7C">
        <w:t xml:space="preserve">  Applicants</w:t>
      </w:r>
      <w:r w:rsidR="003558B0">
        <w:t xml:space="preserve"> must hold a valid Nebraska </w:t>
      </w:r>
      <w:r w:rsidR="00C12CF3">
        <w:t>Ass</w:t>
      </w:r>
      <w:r w:rsidR="003558B0">
        <w:t>essor Certificate.</w:t>
      </w:r>
      <w:r w:rsidR="004A1248">
        <w:t xml:space="preserve">  </w:t>
      </w:r>
      <w:r>
        <w:t xml:space="preserve">The appointed </w:t>
      </w:r>
      <w:r w:rsidR="004A1248">
        <w:t>Assessor</w:t>
      </w:r>
      <w:r>
        <w:t xml:space="preserve"> will need to reside in Valley County upon appointment. The term of office is from appointment through the duration of the unexpired term ending January 5, 2027. Any interested person is to submit a resume to the Valley County Clerk’s Office, 125 S 15</w:t>
      </w:r>
      <w:r w:rsidRPr="0025653D">
        <w:rPr>
          <w:vertAlign w:val="superscript"/>
        </w:rPr>
        <w:t>th</w:t>
      </w:r>
      <w:r>
        <w:t xml:space="preserve"> Street, Ord, NE 68862, (308)728-3700, or via email at </w:t>
      </w:r>
      <w:hyperlink r:id="rId4" w:history="1">
        <w:r w:rsidRPr="0025653D">
          <w:rPr>
            <w:rStyle w:val="Hyperlink"/>
            <w:color w:val="auto"/>
          </w:rPr>
          <w:t>clerk@valleycountyne.gov</w:t>
        </w:r>
      </w:hyperlink>
      <w:r w:rsidR="001A4368">
        <w:t>.</w:t>
      </w:r>
      <w:r>
        <w:t xml:space="preserve"> </w:t>
      </w:r>
      <w:r w:rsidR="0052048F">
        <w:t>Deadlines and dates for interviews and the appointment will be published at a future date.</w:t>
      </w:r>
    </w:p>
    <w:p w14:paraId="76A5F465" w14:textId="77777777" w:rsidR="001A4368" w:rsidRDefault="001A4368"/>
    <w:sectPr w:rsidR="001A43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53D"/>
    <w:rsid w:val="001A4368"/>
    <w:rsid w:val="0025653D"/>
    <w:rsid w:val="002B4907"/>
    <w:rsid w:val="003558B0"/>
    <w:rsid w:val="004A1248"/>
    <w:rsid w:val="0052048F"/>
    <w:rsid w:val="00521D7C"/>
    <w:rsid w:val="005B3ECD"/>
    <w:rsid w:val="00773626"/>
    <w:rsid w:val="007E203C"/>
    <w:rsid w:val="00C12CF3"/>
    <w:rsid w:val="00C26160"/>
    <w:rsid w:val="00CC586D"/>
    <w:rsid w:val="00CE4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964F"/>
  <w15:chartTrackingRefBased/>
  <w15:docId w15:val="{6B67CC1B-E110-49CE-A935-B0EC1050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653D"/>
    <w:rPr>
      <w:color w:val="0563C1" w:themeColor="hyperlink"/>
      <w:u w:val="single"/>
    </w:rPr>
  </w:style>
  <w:style w:type="character" w:styleId="UnresolvedMention">
    <w:name w:val="Unresolved Mention"/>
    <w:basedOn w:val="DefaultParagraphFont"/>
    <w:uiPriority w:val="99"/>
    <w:semiHidden/>
    <w:unhideWhenUsed/>
    <w:rsid w:val="002565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erk@valleycounty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118</Words>
  <Characters>675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Bower</dc:creator>
  <cp:keywords/>
  <dc:description/>
  <cp:lastModifiedBy>KeShara Poland</cp:lastModifiedBy>
  <cp:revision>5</cp:revision>
  <dcterms:created xsi:type="dcterms:W3CDTF">2025-01-29T22:52:00Z</dcterms:created>
  <dcterms:modified xsi:type="dcterms:W3CDTF">2025-01-29T22:54:00Z</dcterms:modified>
</cp:coreProperties>
</file>