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A00CB" w14:textId="29027610" w:rsidR="001867C4" w:rsidRPr="00531901" w:rsidRDefault="00A2026F">
      <w:pPr>
        <w:rPr>
          <w:b/>
          <w:bCs/>
          <w:u w:val="single"/>
        </w:rPr>
      </w:pPr>
      <w:r w:rsidRPr="00531901">
        <w:rPr>
          <w:b/>
          <w:bCs/>
          <w:u w:val="single"/>
        </w:rPr>
        <w:t>Deputy County Attorney</w:t>
      </w:r>
    </w:p>
    <w:p w14:paraId="3BF1DC92" w14:textId="632D4455" w:rsidR="00A2026F" w:rsidRPr="00531901" w:rsidRDefault="00A2026F">
      <w:pPr>
        <w:rPr>
          <w:b/>
          <w:bCs/>
          <w:u w:val="single"/>
        </w:rPr>
      </w:pPr>
      <w:r w:rsidRPr="00531901">
        <w:rPr>
          <w:b/>
          <w:bCs/>
          <w:u w:val="single"/>
        </w:rPr>
        <w:t xml:space="preserve">Dodge County </w:t>
      </w:r>
      <w:proofErr w:type="spellStart"/>
      <w:r w:rsidRPr="00531901">
        <w:rPr>
          <w:b/>
          <w:bCs/>
          <w:u w:val="single"/>
        </w:rPr>
        <w:t>Attorneys</w:t>
      </w:r>
      <w:proofErr w:type="spellEnd"/>
      <w:r w:rsidRPr="00531901">
        <w:rPr>
          <w:b/>
          <w:bCs/>
          <w:u w:val="single"/>
        </w:rPr>
        <w:t xml:space="preserve"> Office | Full-time | Competitive Pay + Full Benefits</w:t>
      </w:r>
    </w:p>
    <w:p w14:paraId="25DEDEBF" w14:textId="77777777" w:rsidR="00A2026F" w:rsidRDefault="00A2026F">
      <w:r>
        <w:t xml:space="preserve">The Dodge County </w:t>
      </w:r>
      <w:proofErr w:type="spellStart"/>
      <w:r>
        <w:t>Attorneys</w:t>
      </w:r>
      <w:proofErr w:type="spellEnd"/>
      <w:r>
        <w:t xml:space="preserve"> Office is seeking a full-time Deputy County Attorney to join our experienced team of prosectors. This position offers immediate courtroom experience handling felony and misdemeanor cases, including reviewing investigative reports, making charging decisions, managing a caseload, and preparing cases for hearings and trials. You will work closely with law enforcement, victims, and court staff in a supportive, team-oriented environment.</w:t>
      </w:r>
    </w:p>
    <w:p w14:paraId="47C66BE0" w14:textId="71B3DC33" w:rsidR="00A2026F" w:rsidRDefault="00A2026F">
      <w:r>
        <w:t>We offer</w:t>
      </w:r>
      <w:r w:rsidR="00E4563B">
        <w:t xml:space="preserve"> a</w:t>
      </w:r>
      <w:r>
        <w:t xml:space="preserve"> competitive salary</w:t>
      </w:r>
      <w:r w:rsidR="00026BCF">
        <w:t>,</w:t>
      </w:r>
      <w:r>
        <w:t xml:space="preserve"> based on experience, along with excellent benefits. </w:t>
      </w:r>
      <w:r w:rsidR="00026BCF">
        <w:t xml:space="preserve"> Benefits</w:t>
      </w:r>
      <w:r>
        <w:t xml:space="preserve"> include employer paid health insurance for employees, discounted family coverage, dental and vision insurance, paid vacations, holidays, sick leave, free parking, and retirement benefits. Residency within Dodge County is not required.  </w:t>
      </w:r>
    </w:p>
    <w:p w14:paraId="40569B95" w14:textId="305764DD" w:rsidR="00A2026F" w:rsidRDefault="00A2026F">
      <w:r>
        <w:t xml:space="preserve">Applicants must be licensed to practice law in Nebraska. </w:t>
      </w:r>
      <w:r w:rsidR="00531901">
        <w:t xml:space="preserve"> Strong communication skills, courtroom presence, and a commitment to ethical prosecution are essential </w:t>
      </w:r>
    </w:p>
    <w:p w14:paraId="5F613E17" w14:textId="0AACC7E3" w:rsidR="00531901" w:rsidRDefault="00531901">
      <w:r>
        <w:t xml:space="preserve">To apply, please send your cover letter, resume, and references to </w:t>
      </w:r>
      <w:hyperlink r:id="rId4" w:history="1">
        <w:r w:rsidRPr="00E26D96">
          <w:rPr>
            <w:rStyle w:val="Hyperlink"/>
          </w:rPr>
          <w:t>cfrahm@dodgecountyne.gov</w:t>
        </w:r>
      </w:hyperlink>
      <w:r>
        <w:t xml:space="preserve"> . Please note if you are requesting confidentiality in your subject line. Dodge County is an Equal Opportunity Employer.</w:t>
      </w:r>
    </w:p>
    <w:sectPr w:rsidR="00531901" w:rsidSect="007353CC">
      <w:pgSz w:w="12240" w:h="15840"/>
      <w:pgMar w:top="1440" w:right="1440" w:bottom="1440" w:left="1440" w:header="720" w:footer="720" w:gutter="0"/>
      <w:paperSrc w:first="256" w:other="256"/>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6F"/>
    <w:rsid w:val="000011D4"/>
    <w:rsid w:val="00004DC8"/>
    <w:rsid w:val="00026BCF"/>
    <w:rsid w:val="00082568"/>
    <w:rsid w:val="000C3C3E"/>
    <w:rsid w:val="000D5FC2"/>
    <w:rsid w:val="000E307A"/>
    <w:rsid w:val="001042C6"/>
    <w:rsid w:val="00140624"/>
    <w:rsid w:val="00144B95"/>
    <w:rsid w:val="00150014"/>
    <w:rsid w:val="00151DA9"/>
    <w:rsid w:val="0016661B"/>
    <w:rsid w:val="001867C4"/>
    <w:rsid w:val="00186840"/>
    <w:rsid w:val="001C15B8"/>
    <w:rsid w:val="001C6BE7"/>
    <w:rsid w:val="001E0A45"/>
    <w:rsid w:val="001E1506"/>
    <w:rsid w:val="00210FCC"/>
    <w:rsid w:val="00246569"/>
    <w:rsid w:val="0025108F"/>
    <w:rsid w:val="00265643"/>
    <w:rsid w:val="00266991"/>
    <w:rsid w:val="00270A8F"/>
    <w:rsid w:val="00286BE4"/>
    <w:rsid w:val="00291A7A"/>
    <w:rsid w:val="002A0538"/>
    <w:rsid w:val="002A1B26"/>
    <w:rsid w:val="002B5775"/>
    <w:rsid w:val="002D0A1F"/>
    <w:rsid w:val="002D62DA"/>
    <w:rsid w:val="002E5E84"/>
    <w:rsid w:val="002F1DE1"/>
    <w:rsid w:val="002F414E"/>
    <w:rsid w:val="002F7F77"/>
    <w:rsid w:val="00300330"/>
    <w:rsid w:val="0031198C"/>
    <w:rsid w:val="00330BC4"/>
    <w:rsid w:val="00336069"/>
    <w:rsid w:val="003632A7"/>
    <w:rsid w:val="0037684B"/>
    <w:rsid w:val="003D7A43"/>
    <w:rsid w:val="003E636F"/>
    <w:rsid w:val="00404C3E"/>
    <w:rsid w:val="0040624F"/>
    <w:rsid w:val="00447AAB"/>
    <w:rsid w:val="0045545D"/>
    <w:rsid w:val="00471A87"/>
    <w:rsid w:val="004845D3"/>
    <w:rsid w:val="004914BA"/>
    <w:rsid w:val="004C5D76"/>
    <w:rsid w:val="00520188"/>
    <w:rsid w:val="00524EA2"/>
    <w:rsid w:val="00531901"/>
    <w:rsid w:val="00532875"/>
    <w:rsid w:val="00540E15"/>
    <w:rsid w:val="00546AC4"/>
    <w:rsid w:val="00561410"/>
    <w:rsid w:val="005966CF"/>
    <w:rsid w:val="005A75F2"/>
    <w:rsid w:val="005F2CFE"/>
    <w:rsid w:val="006177A1"/>
    <w:rsid w:val="0062111E"/>
    <w:rsid w:val="00633552"/>
    <w:rsid w:val="00637427"/>
    <w:rsid w:val="006646A2"/>
    <w:rsid w:val="00675AB7"/>
    <w:rsid w:val="00675E84"/>
    <w:rsid w:val="006A1BED"/>
    <w:rsid w:val="006B7E89"/>
    <w:rsid w:val="006C2E70"/>
    <w:rsid w:val="006D332B"/>
    <w:rsid w:val="007169D4"/>
    <w:rsid w:val="00720F04"/>
    <w:rsid w:val="007353CC"/>
    <w:rsid w:val="00743D94"/>
    <w:rsid w:val="00756372"/>
    <w:rsid w:val="00771ABD"/>
    <w:rsid w:val="00795C55"/>
    <w:rsid w:val="007A7259"/>
    <w:rsid w:val="007B7B0C"/>
    <w:rsid w:val="007D52B0"/>
    <w:rsid w:val="007F0F55"/>
    <w:rsid w:val="007F2330"/>
    <w:rsid w:val="00824B15"/>
    <w:rsid w:val="00842B42"/>
    <w:rsid w:val="00844420"/>
    <w:rsid w:val="00846327"/>
    <w:rsid w:val="008623A1"/>
    <w:rsid w:val="0086791A"/>
    <w:rsid w:val="008738DA"/>
    <w:rsid w:val="008845A6"/>
    <w:rsid w:val="008B52B2"/>
    <w:rsid w:val="008C524C"/>
    <w:rsid w:val="008D2E44"/>
    <w:rsid w:val="008D5D2A"/>
    <w:rsid w:val="008D6B8B"/>
    <w:rsid w:val="00907F18"/>
    <w:rsid w:val="00911FDB"/>
    <w:rsid w:val="00916829"/>
    <w:rsid w:val="009572AC"/>
    <w:rsid w:val="00964810"/>
    <w:rsid w:val="00966DBB"/>
    <w:rsid w:val="00993C19"/>
    <w:rsid w:val="009A0140"/>
    <w:rsid w:val="009B7629"/>
    <w:rsid w:val="009C0DF6"/>
    <w:rsid w:val="009C169D"/>
    <w:rsid w:val="009C49A8"/>
    <w:rsid w:val="009C532B"/>
    <w:rsid w:val="009E027D"/>
    <w:rsid w:val="009E043C"/>
    <w:rsid w:val="009E1110"/>
    <w:rsid w:val="009F2951"/>
    <w:rsid w:val="00A041A3"/>
    <w:rsid w:val="00A2026F"/>
    <w:rsid w:val="00A227A1"/>
    <w:rsid w:val="00A61995"/>
    <w:rsid w:val="00A81E69"/>
    <w:rsid w:val="00A957F9"/>
    <w:rsid w:val="00AA3A19"/>
    <w:rsid w:val="00AB134C"/>
    <w:rsid w:val="00AB726F"/>
    <w:rsid w:val="00B16FA9"/>
    <w:rsid w:val="00B25C78"/>
    <w:rsid w:val="00B27FA0"/>
    <w:rsid w:val="00B35A2F"/>
    <w:rsid w:val="00B47C12"/>
    <w:rsid w:val="00B91E5D"/>
    <w:rsid w:val="00B95511"/>
    <w:rsid w:val="00BA5BB5"/>
    <w:rsid w:val="00BA6254"/>
    <w:rsid w:val="00C0545C"/>
    <w:rsid w:val="00C27ED2"/>
    <w:rsid w:val="00C510C9"/>
    <w:rsid w:val="00C74236"/>
    <w:rsid w:val="00CB776A"/>
    <w:rsid w:val="00D026EF"/>
    <w:rsid w:val="00D058A3"/>
    <w:rsid w:val="00D30EDB"/>
    <w:rsid w:val="00D47782"/>
    <w:rsid w:val="00D47B32"/>
    <w:rsid w:val="00D75DF3"/>
    <w:rsid w:val="00D93A0A"/>
    <w:rsid w:val="00DC7BA6"/>
    <w:rsid w:val="00DF0335"/>
    <w:rsid w:val="00E0104D"/>
    <w:rsid w:val="00E05B0C"/>
    <w:rsid w:val="00E06D1B"/>
    <w:rsid w:val="00E22271"/>
    <w:rsid w:val="00E4563B"/>
    <w:rsid w:val="00E50432"/>
    <w:rsid w:val="00E614B6"/>
    <w:rsid w:val="00E65D38"/>
    <w:rsid w:val="00E80F67"/>
    <w:rsid w:val="00EA4CF1"/>
    <w:rsid w:val="00EC2497"/>
    <w:rsid w:val="00EE0ECA"/>
    <w:rsid w:val="00EF46B2"/>
    <w:rsid w:val="00F05432"/>
    <w:rsid w:val="00F206DA"/>
    <w:rsid w:val="00F27B28"/>
    <w:rsid w:val="00F33051"/>
    <w:rsid w:val="00F62AC1"/>
    <w:rsid w:val="00F62B84"/>
    <w:rsid w:val="00FB1123"/>
    <w:rsid w:val="00FB7D2D"/>
    <w:rsid w:val="00FE6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79A7"/>
  <w15:chartTrackingRefBased/>
  <w15:docId w15:val="{91445E35-B0E9-4804-BDE0-E16C8F5A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2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2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2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2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2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2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2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2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2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2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2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2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2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2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2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26F"/>
    <w:rPr>
      <w:rFonts w:eastAsiaTheme="majorEastAsia" w:cstheme="majorBidi"/>
      <w:color w:val="272727" w:themeColor="text1" w:themeTint="D8"/>
    </w:rPr>
  </w:style>
  <w:style w:type="paragraph" w:styleId="Title">
    <w:name w:val="Title"/>
    <w:basedOn w:val="Normal"/>
    <w:next w:val="Normal"/>
    <w:link w:val="TitleChar"/>
    <w:uiPriority w:val="10"/>
    <w:qFormat/>
    <w:rsid w:val="00A20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2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2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2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26F"/>
    <w:pPr>
      <w:spacing w:before="160"/>
      <w:jc w:val="center"/>
    </w:pPr>
    <w:rPr>
      <w:i/>
      <w:iCs/>
      <w:color w:val="404040" w:themeColor="text1" w:themeTint="BF"/>
    </w:rPr>
  </w:style>
  <w:style w:type="character" w:customStyle="1" w:styleId="QuoteChar">
    <w:name w:val="Quote Char"/>
    <w:basedOn w:val="DefaultParagraphFont"/>
    <w:link w:val="Quote"/>
    <w:uiPriority w:val="29"/>
    <w:rsid w:val="00A2026F"/>
    <w:rPr>
      <w:i/>
      <w:iCs/>
      <w:color w:val="404040" w:themeColor="text1" w:themeTint="BF"/>
    </w:rPr>
  </w:style>
  <w:style w:type="paragraph" w:styleId="ListParagraph">
    <w:name w:val="List Paragraph"/>
    <w:basedOn w:val="Normal"/>
    <w:uiPriority w:val="34"/>
    <w:qFormat/>
    <w:rsid w:val="00A2026F"/>
    <w:pPr>
      <w:ind w:left="720"/>
      <w:contextualSpacing/>
    </w:pPr>
  </w:style>
  <w:style w:type="character" w:styleId="IntenseEmphasis">
    <w:name w:val="Intense Emphasis"/>
    <w:basedOn w:val="DefaultParagraphFont"/>
    <w:uiPriority w:val="21"/>
    <w:qFormat/>
    <w:rsid w:val="00A2026F"/>
    <w:rPr>
      <w:i/>
      <w:iCs/>
      <w:color w:val="0F4761" w:themeColor="accent1" w:themeShade="BF"/>
    </w:rPr>
  </w:style>
  <w:style w:type="paragraph" w:styleId="IntenseQuote">
    <w:name w:val="Intense Quote"/>
    <w:basedOn w:val="Normal"/>
    <w:next w:val="Normal"/>
    <w:link w:val="IntenseQuoteChar"/>
    <w:uiPriority w:val="30"/>
    <w:qFormat/>
    <w:rsid w:val="00A20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26F"/>
    <w:rPr>
      <w:i/>
      <w:iCs/>
      <w:color w:val="0F4761" w:themeColor="accent1" w:themeShade="BF"/>
    </w:rPr>
  </w:style>
  <w:style w:type="character" w:styleId="IntenseReference">
    <w:name w:val="Intense Reference"/>
    <w:basedOn w:val="DefaultParagraphFont"/>
    <w:uiPriority w:val="32"/>
    <w:qFormat/>
    <w:rsid w:val="00A2026F"/>
    <w:rPr>
      <w:b/>
      <w:bCs/>
      <w:smallCaps/>
      <w:color w:val="0F4761" w:themeColor="accent1" w:themeShade="BF"/>
      <w:spacing w:val="5"/>
    </w:rPr>
  </w:style>
  <w:style w:type="character" w:styleId="Hyperlink">
    <w:name w:val="Hyperlink"/>
    <w:basedOn w:val="DefaultParagraphFont"/>
    <w:uiPriority w:val="99"/>
    <w:unhideWhenUsed/>
    <w:rsid w:val="00531901"/>
    <w:rPr>
      <w:color w:val="467886" w:themeColor="hyperlink"/>
      <w:u w:val="single"/>
    </w:rPr>
  </w:style>
  <w:style w:type="character" w:styleId="UnresolvedMention">
    <w:name w:val="Unresolved Mention"/>
    <w:basedOn w:val="DefaultParagraphFont"/>
    <w:uiPriority w:val="99"/>
    <w:semiHidden/>
    <w:unhideWhenUsed/>
    <w:rsid w:val="00531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frahm@dodgecounty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DCADiscovery</dc:creator>
  <cp:keywords/>
  <dc:description/>
  <cp:lastModifiedBy>Carol Frahm</cp:lastModifiedBy>
  <cp:revision>3</cp:revision>
  <cp:lastPrinted>2025-05-21T15:38:00Z</cp:lastPrinted>
  <dcterms:created xsi:type="dcterms:W3CDTF">2025-05-21T17:10:00Z</dcterms:created>
  <dcterms:modified xsi:type="dcterms:W3CDTF">2025-05-21T17:10:00Z</dcterms:modified>
</cp:coreProperties>
</file>