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7DAEC" w14:textId="77777777" w:rsidR="003A44B1" w:rsidRPr="002F5FE5" w:rsidRDefault="003A44B1" w:rsidP="003A44B1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 w:rsidRPr="002F5FE5">
        <w:rPr>
          <w:b/>
          <w:bCs/>
          <w:sz w:val="20"/>
          <w:szCs w:val="20"/>
        </w:rPr>
        <w:t>Panhandle District Meeting</w:t>
      </w:r>
    </w:p>
    <w:p w14:paraId="19A64D07" w14:textId="235F1A26" w:rsidR="003A44B1" w:rsidRPr="002F5FE5" w:rsidRDefault="000F770F" w:rsidP="003A44B1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 w:rsidRPr="002F5FE5">
        <w:rPr>
          <w:b/>
          <w:bCs/>
          <w:sz w:val="20"/>
          <w:szCs w:val="20"/>
        </w:rPr>
        <w:t xml:space="preserve">Wednesday, </w:t>
      </w:r>
      <w:r w:rsidR="00445434">
        <w:rPr>
          <w:b/>
          <w:bCs/>
          <w:sz w:val="20"/>
          <w:szCs w:val="20"/>
        </w:rPr>
        <w:t>September 28</w:t>
      </w:r>
      <w:r w:rsidR="002B37EF">
        <w:rPr>
          <w:b/>
          <w:bCs/>
          <w:sz w:val="20"/>
          <w:szCs w:val="20"/>
        </w:rPr>
        <w:t>, 2022</w:t>
      </w:r>
    </w:p>
    <w:p w14:paraId="5A5076F3" w14:textId="2E0C39DA" w:rsidR="003A44B1" w:rsidRPr="002F5FE5" w:rsidRDefault="00E76FC7" w:rsidP="00E76FC7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Gering Civic Center, </w:t>
      </w:r>
      <w:r w:rsidR="00EE2C7E" w:rsidRPr="002F5FE5">
        <w:rPr>
          <w:b/>
          <w:bCs/>
          <w:sz w:val="20"/>
          <w:szCs w:val="20"/>
        </w:rPr>
        <w:t>Gering</w:t>
      </w:r>
      <w:r w:rsidR="00B7041C" w:rsidRPr="002F5FE5">
        <w:rPr>
          <w:b/>
          <w:bCs/>
          <w:sz w:val="20"/>
          <w:szCs w:val="20"/>
        </w:rPr>
        <w:t>, Nebraska</w:t>
      </w:r>
    </w:p>
    <w:p w14:paraId="5BF03E83" w14:textId="77777777" w:rsidR="00CD1F36" w:rsidRPr="002F5FE5" w:rsidRDefault="00CD1F36" w:rsidP="00667863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</w:p>
    <w:p w14:paraId="4087D1FA" w14:textId="77777777" w:rsidR="00E76FC7" w:rsidRPr="0099188E" w:rsidRDefault="00E76FC7" w:rsidP="00E76FC7">
      <w:pPr>
        <w:pStyle w:val="Default"/>
        <w:ind w:left="0" w:firstLine="0"/>
        <w:rPr>
          <w:b/>
          <w:bCs/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General Agenda </w:t>
      </w:r>
    </w:p>
    <w:p w14:paraId="358F42C1" w14:textId="77777777" w:rsidR="00E76FC7" w:rsidRPr="0099188E" w:rsidRDefault="00E76FC7" w:rsidP="00E76FC7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8:</w:t>
      </w:r>
      <w:r>
        <w:rPr>
          <w:sz w:val="20"/>
          <w:szCs w:val="20"/>
        </w:rPr>
        <w:t>0</w:t>
      </w:r>
      <w:r w:rsidRPr="0099188E">
        <w:rPr>
          <w:sz w:val="20"/>
          <w:szCs w:val="20"/>
        </w:rPr>
        <w:t xml:space="preserve">0-9:00 a.m. </w:t>
      </w:r>
      <w:r w:rsidRPr="0099188E">
        <w:rPr>
          <w:sz w:val="20"/>
          <w:szCs w:val="20"/>
        </w:rPr>
        <w:tab/>
        <w:t>Registration and Refreshments</w:t>
      </w:r>
    </w:p>
    <w:p w14:paraId="5400C545" w14:textId="560BBC17" w:rsidR="00E76FC7" w:rsidRPr="0099188E" w:rsidRDefault="00E76FC7" w:rsidP="00E76FC7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9:00-</w:t>
      </w:r>
      <w:r w:rsidR="00DE1C01">
        <w:rPr>
          <w:sz w:val="20"/>
          <w:szCs w:val="20"/>
        </w:rPr>
        <w:t>10:00</w:t>
      </w:r>
      <w:r w:rsidRPr="0099188E">
        <w:rPr>
          <w:sz w:val="20"/>
          <w:szCs w:val="20"/>
        </w:rPr>
        <w:t xml:space="preserve"> a.m. </w:t>
      </w:r>
      <w:r w:rsidRPr="0099188E">
        <w:rPr>
          <w:sz w:val="20"/>
          <w:szCs w:val="20"/>
        </w:rPr>
        <w:tab/>
      </w:r>
      <w:r w:rsidR="0073270A">
        <w:rPr>
          <w:sz w:val="20"/>
          <w:szCs w:val="20"/>
        </w:rPr>
        <w:t>Panhandle</w:t>
      </w:r>
      <w:r w:rsidRPr="0099188E">
        <w:rPr>
          <w:sz w:val="20"/>
          <w:szCs w:val="20"/>
        </w:rPr>
        <w:t xml:space="preserve"> District </w:t>
      </w:r>
      <w:r>
        <w:rPr>
          <w:sz w:val="20"/>
          <w:szCs w:val="20"/>
        </w:rPr>
        <w:t>Business Meeting</w:t>
      </w:r>
    </w:p>
    <w:p w14:paraId="68B5C5B0" w14:textId="5744F39A" w:rsidR="00E76FC7" w:rsidRPr="0099188E" w:rsidRDefault="00E76FC7" w:rsidP="00E76FC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</w:t>
      </w:r>
      <w:r w:rsidR="00DE1C01">
        <w:rPr>
          <w:sz w:val="20"/>
          <w:szCs w:val="20"/>
        </w:rPr>
        <w:t>0</w:t>
      </w:r>
      <w:r>
        <w:rPr>
          <w:sz w:val="20"/>
          <w:szCs w:val="20"/>
        </w:rPr>
        <w:t>0 a.m.-12:00</w:t>
      </w:r>
      <w:r w:rsidRPr="0099188E">
        <w:rPr>
          <w:sz w:val="20"/>
          <w:szCs w:val="20"/>
        </w:rPr>
        <w:t xml:space="preserve"> p.m. </w:t>
      </w:r>
      <w:r w:rsidRPr="0099188E">
        <w:rPr>
          <w:sz w:val="20"/>
          <w:szCs w:val="20"/>
        </w:rPr>
        <w:tab/>
      </w:r>
      <w:r>
        <w:rPr>
          <w:sz w:val="20"/>
          <w:szCs w:val="20"/>
        </w:rPr>
        <w:t>Affiliate Breakout Sessions</w:t>
      </w:r>
    </w:p>
    <w:p w14:paraId="206DD9C4" w14:textId="77777777" w:rsidR="00E76FC7" w:rsidRPr="0099188E" w:rsidRDefault="00E76FC7" w:rsidP="00E76FC7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 xml:space="preserve">12:00-1:00 p.m.    </w:t>
      </w:r>
      <w:r w:rsidRPr="0099188E">
        <w:rPr>
          <w:sz w:val="20"/>
          <w:szCs w:val="20"/>
        </w:rPr>
        <w:tab/>
        <w:t xml:space="preserve">Luncheon </w:t>
      </w:r>
    </w:p>
    <w:p w14:paraId="3147EC1A" w14:textId="77777777" w:rsidR="00E76FC7" w:rsidRPr="0099188E" w:rsidRDefault="00E76FC7" w:rsidP="00E76FC7">
      <w:pPr>
        <w:pStyle w:val="Default"/>
        <w:rPr>
          <w:b/>
          <w:bCs/>
          <w:sz w:val="20"/>
          <w:szCs w:val="20"/>
        </w:rPr>
      </w:pPr>
    </w:p>
    <w:p w14:paraId="2F396841" w14:textId="77777777" w:rsidR="00E76FC7" w:rsidRPr="0099188E" w:rsidRDefault="00E76FC7" w:rsidP="00E76FC7">
      <w:pPr>
        <w:pStyle w:val="Default"/>
        <w:rPr>
          <w:b/>
          <w:bCs/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Group Meeting Agendas </w:t>
      </w:r>
    </w:p>
    <w:p w14:paraId="181CBA24" w14:textId="77777777" w:rsidR="00EC76EB" w:rsidRDefault="00EC76EB" w:rsidP="00E76FC7">
      <w:pPr>
        <w:pStyle w:val="Default"/>
        <w:spacing w:after="60"/>
        <w:rPr>
          <w:b/>
          <w:bCs/>
          <w:sz w:val="20"/>
          <w:szCs w:val="20"/>
        </w:rPr>
      </w:pPr>
    </w:p>
    <w:p w14:paraId="4861520A" w14:textId="5C9D42E9" w:rsidR="00E76FC7" w:rsidRPr="0099188E" w:rsidRDefault="00E76FC7" w:rsidP="00E76FC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Assessors </w:t>
      </w:r>
    </w:p>
    <w:p w14:paraId="0346EEE1" w14:textId="7BAA0E28" w:rsidR="00087D79" w:rsidRDefault="00E76FC7" w:rsidP="00E76FC7">
      <w:pPr>
        <w:pStyle w:val="Default"/>
        <w:rPr>
          <w:sz w:val="20"/>
          <w:szCs w:val="20"/>
        </w:rPr>
      </w:pPr>
      <w:bookmarkStart w:id="0" w:name="_Hlk96084842"/>
      <w:bookmarkStart w:id="1" w:name="_Hlk96085377"/>
      <w:r w:rsidRPr="0099188E">
        <w:rPr>
          <w:sz w:val="20"/>
          <w:szCs w:val="20"/>
        </w:rPr>
        <w:t>10:</w:t>
      </w:r>
      <w:r w:rsidR="00DE1C01">
        <w:rPr>
          <w:sz w:val="20"/>
          <w:szCs w:val="20"/>
        </w:rPr>
        <w:t>0</w:t>
      </w:r>
      <w:r>
        <w:rPr>
          <w:sz w:val="20"/>
          <w:szCs w:val="20"/>
        </w:rPr>
        <w:t>0</w:t>
      </w:r>
      <w:r w:rsidR="00A638AF">
        <w:rPr>
          <w:sz w:val="20"/>
          <w:szCs w:val="20"/>
        </w:rPr>
        <w:t>-</w:t>
      </w:r>
      <w:r>
        <w:rPr>
          <w:sz w:val="20"/>
          <w:szCs w:val="20"/>
        </w:rPr>
        <w:t>1</w:t>
      </w:r>
      <w:r w:rsidR="008952C8">
        <w:rPr>
          <w:sz w:val="20"/>
          <w:szCs w:val="20"/>
        </w:rPr>
        <w:t>0:</w:t>
      </w:r>
      <w:r w:rsidR="00445434">
        <w:rPr>
          <w:sz w:val="20"/>
          <w:szCs w:val="20"/>
        </w:rPr>
        <w:t>30</w:t>
      </w:r>
      <w:r w:rsidR="0073270A">
        <w:rPr>
          <w:sz w:val="20"/>
          <w:szCs w:val="20"/>
        </w:rPr>
        <w:t xml:space="preserve"> a.m.  </w:t>
      </w:r>
      <w:r w:rsidR="00A638AF">
        <w:rPr>
          <w:sz w:val="20"/>
          <w:szCs w:val="20"/>
        </w:rPr>
        <w:tab/>
      </w:r>
      <w:r w:rsidR="00087D79">
        <w:rPr>
          <w:sz w:val="20"/>
          <w:szCs w:val="20"/>
        </w:rPr>
        <w:t xml:space="preserve">Legislative Updates, Jon Cannon </w:t>
      </w:r>
    </w:p>
    <w:p w14:paraId="58952DF6" w14:textId="029FC849" w:rsidR="00E76FC7" w:rsidRPr="0099188E" w:rsidRDefault="0073270A" w:rsidP="0044543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</w:t>
      </w:r>
      <w:r w:rsidR="008952C8">
        <w:rPr>
          <w:sz w:val="20"/>
          <w:szCs w:val="20"/>
        </w:rPr>
        <w:t>0:</w:t>
      </w:r>
      <w:r w:rsidR="00445434">
        <w:rPr>
          <w:sz w:val="20"/>
          <w:szCs w:val="20"/>
        </w:rPr>
        <w:t>30</w:t>
      </w:r>
      <w:r>
        <w:rPr>
          <w:sz w:val="20"/>
          <w:szCs w:val="20"/>
        </w:rPr>
        <w:t>-</w:t>
      </w:r>
      <w:r w:rsidR="00445434">
        <w:rPr>
          <w:sz w:val="20"/>
          <w:szCs w:val="20"/>
        </w:rPr>
        <w:t>12:00</w:t>
      </w:r>
      <w:r>
        <w:rPr>
          <w:sz w:val="20"/>
          <w:szCs w:val="20"/>
        </w:rPr>
        <w:t xml:space="preserve"> </w:t>
      </w:r>
      <w:r w:rsidR="00445434">
        <w:rPr>
          <w:sz w:val="20"/>
          <w:szCs w:val="20"/>
        </w:rPr>
        <w:t>p</w:t>
      </w:r>
      <w:r>
        <w:rPr>
          <w:sz w:val="20"/>
          <w:szCs w:val="20"/>
        </w:rPr>
        <w:t xml:space="preserve">.m.  </w:t>
      </w:r>
      <w:r w:rsidR="00A638AF">
        <w:rPr>
          <w:sz w:val="20"/>
          <w:szCs w:val="20"/>
        </w:rPr>
        <w:tab/>
      </w:r>
      <w:r w:rsidR="00445434" w:rsidRPr="00A638AF">
        <w:rPr>
          <w:sz w:val="20"/>
          <w:szCs w:val="20"/>
        </w:rPr>
        <w:t>Round Table Discussion</w:t>
      </w:r>
      <w:r w:rsidR="00445434">
        <w:rPr>
          <w:sz w:val="20"/>
          <w:szCs w:val="20"/>
        </w:rPr>
        <w:t xml:space="preserve"> </w:t>
      </w:r>
      <w:bookmarkEnd w:id="0"/>
      <w:bookmarkEnd w:id="1"/>
    </w:p>
    <w:p w14:paraId="6E111885" w14:textId="77777777" w:rsidR="00E76FC7" w:rsidRPr="0099188E" w:rsidRDefault="00E76FC7" w:rsidP="00E76FC7">
      <w:pPr>
        <w:pStyle w:val="Default"/>
        <w:rPr>
          <w:b/>
          <w:bCs/>
          <w:sz w:val="20"/>
          <w:szCs w:val="20"/>
        </w:rPr>
      </w:pPr>
    </w:p>
    <w:p w14:paraId="20E6A493" w14:textId="77777777" w:rsidR="00E76FC7" w:rsidRPr="0099188E" w:rsidRDefault="00E76FC7" w:rsidP="00E76FC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Clerks, Election Commissioners, Registers of Deeds </w:t>
      </w:r>
    </w:p>
    <w:p w14:paraId="1F523715" w14:textId="46D33943" w:rsidR="0073270A" w:rsidRDefault="0073270A" w:rsidP="0073270A">
      <w:pPr>
        <w:pStyle w:val="Default"/>
        <w:rPr>
          <w:sz w:val="20"/>
          <w:szCs w:val="20"/>
        </w:rPr>
      </w:pPr>
      <w:bookmarkStart w:id="2" w:name="_Hlk96084910"/>
      <w:bookmarkStart w:id="3" w:name="_Hlk96085075"/>
      <w:r w:rsidRPr="0099188E">
        <w:rPr>
          <w:sz w:val="20"/>
          <w:szCs w:val="20"/>
        </w:rPr>
        <w:t>10:</w:t>
      </w:r>
      <w:r w:rsidR="00DE1C01">
        <w:rPr>
          <w:sz w:val="20"/>
          <w:szCs w:val="20"/>
        </w:rPr>
        <w:t>0</w:t>
      </w:r>
      <w:r>
        <w:rPr>
          <w:sz w:val="20"/>
          <w:szCs w:val="20"/>
        </w:rPr>
        <w:t xml:space="preserve">0-11:00 a.m.  </w:t>
      </w:r>
      <w:r w:rsidR="00D53D79">
        <w:rPr>
          <w:sz w:val="20"/>
          <w:szCs w:val="20"/>
        </w:rPr>
        <w:tab/>
      </w:r>
      <w:r>
        <w:rPr>
          <w:sz w:val="20"/>
          <w:szCs w:val="20"/>
        </w:rPr>
        <w:t>Election Updates, Wayne Bena</w:t>
      </w:r>
    </w:p>
    <w:p w14:paraId="5144F04F" w14:textId="52BF7166" w:rsidR="0073270A" w:rsidRDefault="0073270A" w:rsidP="0073270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11:00-11:30 a.m.  </w:t>
      </w:r>
      <w:r w:rsidR="00D53D79">
        <w:rPr>
          <w:sz w:val="20"/>
          <w:szCs w:val="20"/>
        </w:rPr>
        <w:tab/>
      </w:r>
      <w:r>
        <w:rPr>
          <w:sz w:val="20"/>
          <w:szCs w:val="20"/>
        </w:rPr>
        <w:t>Legislative Updates</w:t>
      </w:r>
      <w:r w:rsidR="00654673">
        <w:rPr>
          <w:sz w:val="20"/>
          <w:szCs w:val="20"/>
        </w:rPr>
        <w:t xml:space="preserve"> and LB644</w:t>
      </w:r>
      <w:r>
        <w:rPr>
          <w:sz w:val="20"/>
          <w:szCs w:val="20"/>
        </w:rPr>
        <w:t>, Jon Cannon</w:t>
      </w:r>
    </w:p>
    <w:p w14:paraId="4B44516D" w14:textId="5C4DB76C" w:rsidR="00E76FC7" w:rsidRPr="0099188E" w:rsidRDefault="0073270A" w:rsidP="0073270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11:30-12:00 p.m. </w:t>
      </w:r>
      <w:r w:rsidR="00D53D79">
        <w:rPr>
          <w:sz w:val="20"/>
          <w:szCs w:val="20"/>
        </w:rPr>
        <w:tab/>
      </w:r>
      <w:bookmarkEnd w:id="2"/>
      <w:r w:rsidR="00D53D79" w:rsidRPr="00A638AF">
        <w:rPr>
          <w:sz w:val="20"/>
          <w:szCs w:val="20"/>
        </w:rPr>
        <w:t>Round Table Discussion</w:t>
      </w:r>
      <w:r>
        <w:rPr>
          <w:sz w:val="20"/>
          <w:szCs w:val="20"/>
        </w:rPr>
        <w:tab/>
      </w:r>
      <w:bookmarkEnd w:id="3"/>
      <w:r w:rsidR="00E76FC7">
        <w:rPr>
          <w:sz w:val="20"/>
          <w:szCs w:val="20"/>
        </w:rPr>
        <w:tab/>
      </w:r>
      <w:r w:rsidR="00E76FC7" w:rsidRPr="0099188E">
        <w:rPr>
          <w:sz w:val="20"/>
          <w:szCs w:val="20"/>
        </w:rPr>
        <w:tab/>
      </w:r>
      <w:r w:rsidR="00E76FC7" w:rsidRPr="0099188E">
        <w:rPr>
          <w:sz w:val="20"/>
          <w:szCs w:val="20"/>
        </w:rPr>
        <w:tab/>
      </w:r>
    </w:p>
    <w:p w14:paraId="16F49B04" w14:textId="77777777" w:rsidR="00E76FC7" w:rsidRDefault="00E76FC7" w:rsidP="00E76FC7">
      <w:pPr>
        <w:pStyle w:val="Default"/>
        <w:spacing w:after="60"/>
        <w:rPr>
          <w:b/>
          <w:bCs/>
          <w:sz w:val="20"/>
          <w:szCs w:val="20"/>
        </w:rPr>
      </w:pPr>
    </w:p>
    <w:p w14:paraId="40EBA8D1" w14:textId="77777777" w:rsidR="00E76FC7" w:rsidRPr="0099188E" w:rsidRDefault="00E76FC7" w:rsidP="00E76FC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Clerks of the District Court </w:t>
      </w:r>
    </w:p>
    <w:p w14:paraId="04E6CF24" w14:textId="350AB07A" w:rsidR="00A638AF" w:rsidRPr="00A638AF" w:rsidRDefault="00A638AF" w:rsidP="00A638AF">
      <w:pPr>
        <w:pStyle w:val="Default"/>
        <w:rPr>
          <w:sz w:val="20"/>
          <w:szCs w:val="20"/>
        </w:rPr>
      </w:pPr>
      <w:r w:rsidRPr="00A638AF">
        <w:rPr>
          <w:sz w:val="20"/>
          <w:szCs w:val="20"/>
        </w:rPr>
        <w:t>10:00-</w:t>
      </w:r>
      <w:r w:rsidR="00D53D79">
        <w:rPr>
          <w:sz w:val="20"/>
          <w:szCs w:val="20"/>
        </w:rPr>
        <w:t>1</w:t>
      </w:r>
      <w:r w:rsidR="00445434">
        <w:rPr>
          <w:sz w:val="20"/>
          <w:szCs w:val="20"/>
        </w:rPr>
        <w:t>1:30</w:t>
      </w:r>
      <w:r w:rsidRPr="00A638AF">
        <w:rPr>
          <w:sz w:val="20"/>
          <w:szCs w:val="20"/>
        </w:rPr>
        <w:t xml:space="preserve"> a.m.</w:t>
      </w:r>
      <w:r>
        <w:rPr>
          <w:sz w:val="20"/>
          <w:szCs w:val="20"/>
        </w:rPr>
        <w:tab/>
      </w:r>
      <w:r w:rsidRPr="00A638AF">
        <w:rPr>
          <w:sz w:val="20"/>
          <w:szCs w:val="20"/>
        </w:rPr>
        <w:t xml:space="preserve">Round Table Discussion </w:t>
      </w:r>
    </w:p>
    <w:p w14:paraId="637E9520" w14:textId="77777777" w:rsidR="00445434" w:rsidRPr="00A638AF" w:rsidRDefault="00D53D79" w:rsidP="0044543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</w:t>
      </w:r>
      <w:r w:rsidR="00445434">
        <w:rPr>
          <w:sz w:val="20"/>
          <w:szCs w:val="20"/>
        </w:rPr>
        <w:t>30</w:t>
      </w:r>
      <w:r>
        <w:rPr>
          <w:sz w:val="20"/>
          <w:szCs w:val="20"/>
        </w:rPr>
        <w:t xml:space="preserve"> a.m.-12:00</w:t>
      </w:r>
      <w:r w:rsidR="00A638AF" w:rsidRPr="00A638AF">
        <w:rPr>
          <w:sz w:val="20"/>
          <w:szCs w:val="20"/>
        </w:rPr>
        <w:t xml:space="preserve"> p.m.</w:t>
      </w:r>
      <w:r w:rsidR="00A638AF" w:rsidRPr="00A638AF">
        <w:rPr>
          <w:sz w:val="20"/>
          <w:szCs w:val="20"/>
        </w:rPr>
        <w:tab/>
      </w:r>
      <w:r w:rsidR="00445434" w:rsidRPr="00A638AF">
        <w:rPr>
          <w:sz w:val="20"/>
          <w:szCs w:val="20"/>
        </w:rPr>
        <w:t>Legislative Updates, Jon Cannon, NACO Executive Director</w:t>
      </w:r>
    </w:p>
    <w:p w14:paraId="2BB834E4" w14:textId="0A2BCBA3" w:rsidR="00E76FC7" w:rsidRPr="0099188E" w:rsidRDefault="00E76FC7" w:rsidP="00A638AF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</w:p>
    <w:p w14:paraId="54D1D5EF" w14:textId="77777777" w:rsidR="00E76FC7" w:rsidRPr="0099188E" w:rsidRDefault="00E76FC7" w:rsidP="00E76FC7">
      <w:pPr>
        <w:pStyle w:val="Default"/>
        <w:rPr>
          <w:sz w:val="20"/>
          <w:szCs w:val="20"/>
        </w:rPr>
      </w:pPr>
    </w:p>
    <w:p w14:paraId="11091A21" w14:textId="77777777" w:rsidR="00E76FC7" w:rsidRPr="0099188E" w:rsidRDefault="00E76FC7" w:rsidP="00E76FC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County Boards </w:t>
      </w:r>
    </w:p>
    <w:p w14:paraId="4400ABCD" w14:textId="0D1EF05B" w:rsidR="00445434" w:rsidRDefault="00445434" w:rsidP="00445434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>
        <w:rPr>
          <w:sz w:val="20"/>
          <w:szCs w:val="20"/>
        </w:rPr>
        <w:t xml:space="preserve">00-10:30 a.m. </w:t>
      </w:r>
      <w:r>
        <w:rPr>
          <w:sz w:val="20"/>
          <w:szCs w:val="20"/>
        </w:rPr>
        <w:tab/>
        <w:t>Transportation Regional Planning, LTAP, NDOT, NACO</w:t>
      </w:r>
    </w:p>
    <w:p w14:paraId="02442434" w14:textId="76F77DD7" w:rsidR="00445434" w:rsidRPr="00A638AF" w:rsidRDefault="00445434" w:rsidP="0044543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10:30-11:00 a.m. </w:t>
      </w:r>
      <w:r>
        <w:rPr>
          <w:sz w:val="20"/>
          <w:szCs w:val="20"/>
        </w:rPr>
        <w:tab/>
      </w:r>
      <w:r w:rsidRPr="00A638AF">
        <w:rPr>
          <w:sz w:val="20"/>
          <w:szCs w:val="20"/>
        </w:rPr>
        <w:t>Legislative Updates, Jon Cannon, NACO Executive Director</w:t>
      </w:r>
    </w:p>
    <w:p w14:paraId="672AB515" w14:textId="0FA39672" w:rsidR="00445434" w:rsidRDefault="00445434" w:rsidP="0044543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11:00-11:30 a.m. </w:t>
      </w:r>
      <w:r>
        <w:rPr>
          <w:sz w:val="20"/>
          <w:szCs w:val="20"/>
        </w:rPr>
        <w:tab/>
        <w:t>Election Updates, Wayne Bena</w:t>
      </w:r>
    </w:p>
    <w:p w14:paraId="6251414C" w14:textId="11CF5847" w:rsidR="00445434" w:rsidRDefault="00445434" w:rsidP="0044543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11:30-12:00 p.m</w:t>
      </w:r>
      <w:r>
        <w:rPr>
          <w:sz w:val="20"/>
          <w:szCs w:val="20"/>
        </w:rPr>
        <w:tab/>
        <w:t>Economic Development Resources</w:t>
      </w:r>
    </w:p>
    <w:p w14:paraId="6330CA6B" w14:textId="6242F45F" w:rsidR="00445434" w:rsidRPr="0099188E" w:rsidRDefault="00445434" w:rsidP="0044543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</w:p>
    <w:p w14:paraId="13C1D14B" w14:textId="531B9BFC" w:rsidR="00E76FC7" w:rsidRPr="0099188E" w:rsidRDefault="00E76FC7" w:rsidP="00E76FC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Highway Superintendents, Surveyors, Engineers </w:t>
      </w:r>
    </w:p>
    <w:p w14:paraId="05BAA508" w14:textId="5A7A4C7F" w:rsidR="00445434" w:rsidRDefault="00445434" w:rsidP="00445434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>
        <w:rPr>
          <w:sz w:val="20"/>
          <w:szCs w:val="20"/>
        </w:rPr>
        <w:t xml:space="preserve">00-10:30 a.m. </w:t>
      </w:r>
      <w:r>
        <w:rPr>
          <w:sz w:val="20"/>
          <w:szCs w:val="20"/>
        </w:rPr>
        <w:tab/>
        <w:t>Transportation Regional Planning, LTAP, NDOT, NACO</w:t>
      </w:r>
    </w:p>
    <w:p w14:paraId="0D86D6C2" w14:textId="6FD0EF98" w:rsidR="00E76FC7" w:rsidRPr="0099188E" w:rsidRDefault="00445434" w:rsidP="00E76FC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10:30-12:00 p.m.</w:t>
      </w:r>
      <w:r>
        <w:rPr>
          <w:sz w:val="20"/>
          <w:szCs w:val="20"/>
        </w:rPr>
        <w:tab/>
        <w:t>Round Table Discussion</w:t>
      </w:r>
      <w:r w:rsidR="00E76FC7" w:rsidRPr="0099188E">
        <w:rPr>
          <w:sz w:val="20"/>
          <w:szCs w:val="20"/>
        </w:rPr>
        <w:tab/>
      </w:r>
      <w:r w:rsidR="00E76FC7" w:rsidRPr="0099188E">
        <w:rPr>
          <w:sz w:val="20"/>
          <w:szCs w:val="20"/>
        </w:rPr>
        <w:tab/>
      </w:r>
    </w:p>
    <w:p w14:paraId="08E97FE9" w14:textId="77777777" w:rsidR="00E76FC7" w:rsidRPr="0099188E" w:rsidRDefault="00E76FC7" w:rsidP="00E76FC7">
      <w:pPr>
        <w:pStyle w:val="Default"/>
        <w:rPr>
          <w:sz w:val="20"/>
          <w:szCs w:val="20"/>
        </w:rPr>
      </w:pPr>
    </w:p>
    <w:p w14:paraId="4DA2D27A" w14:textId="77777777" w:rsidR="00E76FC7" w:rsidRPr="0099188E" w:rsidRDefault="00E76FC7" w:rsidP="00E76FC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Sheriffs </w:t>
      </w:r>
    </w:p>
    <w:p w14:paraId="7A716D35" w14:textId="5DE1C0DB" w:rsidR="00E76FC7" w:rsidRPr="0099188E" w:rsidRDefault="00E76FC7" w:rsidP="00E76FC7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 w:rsidR="00DE1C01">
        <w:rPr>
          <w:sz w:val="20"/>
          <w:szCs w:val="20"/>
        </w:rPr>
        <w:t>0</w:t>
      </w:r>
      <w:r>
        <w:rPr>
          <w:sz w:val="20"/>
          <w:szCs w:val="20"/>
        </w:rPr>
        <w:t>0 a.m.-12:00 p.m.</w:t>
      </w:r>
      <w:r>
        <w:rPr>
          <w:sz w:val="20"/>
          <w:szCs w:val="20"/>
        </w:rPr>
        <w:tab/>
      </w:r>
      <w:r w:rsidR="00D53D79" w:rsidRPr="00A638AF">
        <w:rPr>
          <w:sz w:val="20"/>
          <w:szCs w:val="20"/>
        </w:rPr>
        <w:t>Round Table Discussion</w:t>
      </w:r>
      <w:r w:rsidRPr="0099188E"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</w:p>
    <w:p w14:paraId="6C7770C1" w14:textId="77777777" w:rsidR="00E76FC7" w:rsidRPr="0099188E" w:rsidRDefault="00E76FC7" w:rsidP="00E76FC7">
      <w:pPr>
        <w:pStyle w:val="Default"/>
        <w:rPr>
          <w:sz w:val="20"/>
          <w:szCs w:val="20"/>
        </w:rPr>
      </w:pPr>
    </w:p>
    <w:p w14:paraId="6C68A04C" w14:textId="77777777" w:rsidR="00445434" w:rsidRPr="0099188E" w:rsidRDefault="00445434" w:rsidP="00445434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Treasurers </w:t>
      </w:r>
    </w:p>
    <w:p w14:paraId="04DA73C8" w14:textId="77777777" w:rsidR="00445434" w:rsidRDefault="00445434" w:rsidP="00445434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>
        <w:rPr>
          <w:sz w:val="20"/>
          <w:szCs w:val="20"/>
        </w:rPr>
        <w:t xml:space="preserve">00 a.m.-11:00 a.m.  </w:t>
      </w:r>
      <w:r>
        <w:rPr>
          <w:sz w:val="20"/>
          <w:szCs w:val="20"/>
        </w:rPr>
        <w:tab/>
        <w:t>DMV Updates, Betty Johnson</w:t>
      </w:r>
    </w:p>
    <w:p w14:paraId="4B986FFC" w14:textId="77777777" w:rsidR="00445434" w:rsidRDefault="00445434" w:rsidP="0044543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11:00 a.m -11:30 a.m.  </w:t>
      </w:r>
      <w:r>
        <w:rPr>
          <w:sz w:val="20"/>
          <w:szCs w:val="20"/>
        </w:rPr>
        <w:tab/>
        <w:t>NACO Legislative Updates</w:t>
      </w:r>
    </w:p>
    <w:p w14:paraId="320CF675" w14:textId="77777777" w:rsidR="00445434" w:rsidRPr="0013431B" w:rsidRDefault="00445434" w:rsidP="0044543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11:30 a.m.-12:00 p.m.  </w:t>
      </w:r>
      <w:r>
        <w:rPr>
          <w:sz w:val="20"/>
          <w:szCs w:val="20"/>
        </w:rPr>
        <w:tab/>
        <w:t>Round Table</w:t>
      </w:r>
      <w:r w:rsidRPr="0099188E"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</w:p>
    <w:p w14:paraId="3657AD2A" w14:textId="77777777" w:rsidR="00445434" w:rsidRPr="0099188E" w:rsidRDefault="00445434" w:rsidP="00445434">
      <w:pPr>
        <w:pStyle w:val="Default"/>
        <w:rPr>
          <w:sz w:val="20"/>
          <w:szCs w:val="20"/>
        </w:rPr>
      </w:pPr>
    </w:p>
    <w:p w14:paraId="4FF273B5" w14:textId="5AAAFAE9" w:rsidR="00CE2474" w:rsidRPr="002F5FE5" w:rsidRDefault="003A44B1" w:rsidP="0073270A">
      <w:p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2160"/>
        </w:tabs>
        <w:rPr>
          <w:sz w:val="20"/>
          <w:szCs w:val="20"/>
        </w:rPr>
      </w:pPr>
      <w:r w:rsidRPr="002F5FE5">
        <w:rPr>
          <w:sz w:val="20"/>
          <w:szCs w:val="20"/>
        </w:rPr>
        <w:tab/>
      </w:r>
    </w:p>
    <w:p w14:paraId="234DC83D" w14:textId="27AF4B63" w:rsidR="003A44B1" w:rsidRPr="002F5FE5" w:rsidRDefault="003A44B1" w:rsidP="00445434">
      <w:pPr>
        <w:tabs>
          <w:tab w:val="left" w:pos="-1080"/>
          <w:tab w:val="left" w:pos="-720"/>
          <w:tab w:val="left" w:pos="0"/>
          <w:tab w:val="left" w:pos="360"/>
          <w:tab w:val="left" w:pos="1440"/>
        </w:tabs>
        <w:ind w:left="0" w:firstLine="0"/>
        <w:rPr>
          <w:b/>
          <w:bCs/>
          <w:sz w:val="20"/>
          <w:szCs w:val="20"/>
        </w:rPr>
      </w:pPr>
      <w:r w:rsidRPr="002F5FE5">
        <w:rPr>
          <w:b/>
          <w:bCs/>
          <w:sz w:val="20"/>
          <w:szCs w:val="20"/>
        </w:rPr>
        <w:t>Veteran Service Officers</w:t>
      </w:r>
    </w:p>
    <w:p w14:paraId="2A57C674" w14:textId="6FAB590E" w:rsidR="00E76FC7" w:rsidRDefault="00E76FC7" w:rsidP="00E76FC7">
      <w:p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2160"/>
        </w:tabs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 w:rsidR="00DE1C01">
        <w:rPr>
          <w:sz w:val="20"/>
          <w:szCs w:val="20"/>
        </w:rPr>
        <w:t>0</w:t>
      </w:r>
      <w:r>
        <w:rPr>
          <w:sz w:val="20"/>
          <w:szCs w:val="20"/>
        </w:rPr>
        <w:t>0 a.m.-12:00 p.m.</w:t>
      </w:r>
      <w:r w:rsidR="00D53D79">
        <w:rPr>
          <w:sz w:val="20"/>
          <w:szCs w:val="20"/>
        </w:rPr>
        <w:tab/>
      </w:r>
      <w:r w:rsidR="00D53D79" w:rsidRPr="00A638AF">
        <w:rPr>
          <w:sz w:val="20"/>
          <w:szCs w:val="20"/>
        </w:rPr>
        <w:t>Round Table Discussion</w:t>
      </w:r>
    </w:p>
    <w:p w14:paraId="0E872D12" w14:textId="77777777" w:rsidR="003A44B1" w:rsidRPr="002F5FE5" w:rsidRDefault="003A44B1" w:rsidP="003A44B1">
      <w:pPr>
        <w:tabs>
          <w:tab w:val="left" w:pos="-1080"/>
          <w:tab w:val="left" w:pos="-720"/>
          <w:tab w:val="left" w:pos="0"/>
          <w:tab w:val="left" w:pos="360"/>
          <w:tab w:val="left" w:pos="1440"/>
        </w:tabs>
        <w:rPr>
          <w:sz w:val="20"/>
          <w:szCs w:val="20"/>
        </w:rPr>
      </w:pPr>
      <w:r w:rsidRPr="002F5FE5">
        <w:rPr>
          <w:sz w:val="20"/>
          <w:szCs w:val="20"/>
        </w:rPr>
        <w:tab/>
      </w:r>
    </w:p>
    <w:p w14:paraId="72D8B353" w14:textId="77777777" w:rsidR="003A44B1" w:rsidRPr="002F5FE5" w:rsidRDefault="003A44B1" w:rsidP="003A44B1">
      <w:pPr>
        <w:tabs>
          <w:tab w:val="left" w:pos="-1080"/>
          <w:tab w:val="left" w:pos="-720"/>
          <w:tab w:val="left" w:pos="0"/>
          <w:tab w:val="left" w:pos="360"/>
          <w:tab w:val="left" w:pos="1440"/>
        </w:tabs>
        <w:rPr>
          <w:b/>
          <w:bCs/>
          <w:sz w:val="20"/>
          <w:szCs w:val="20"/>
        </w:rPr>
      </w:pPr>
      <w:r w:rsidRPr="002F5FE5">
        <w:rPr>
          <w:b/>
          <w:bCs/>
          <w:sz w:val="20"/>
          <w:szCs w:val="20"/>
        </w:rPr>
        <w:t>Weed Control Superintendents</w:t>
      </w:r>
    </w:p>
    <w:p w14:paraId="0465244A" w14:textId="41C187A1" w:rsidR="00E76FC7" w:rsidRDefault="00E76FC7" w:rsidP="00E76FC7">
      <w:p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2160"/>
        </w:tabs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 w:rsidR="00DE1C01">
        <w:rPr>
          <w:sz w:val="20"/>
          <w:szCs w:val="20"/>
        </w:rPr>
        <w:t>0</w:t>
      </w:r>
      <w:r>
        <w:rPr>
          <w:sz w:val="20"/>
          <w:szCs w:val="20"/>
        </w:rPr>
        <w:t>0 a.m.-12:00 p.m.</w:t>
      </w:r>
      <w:r w:rsidR="00D53D79">
        <w:rPr>
          <w:sz w:val="20"/>
          <w:szCs w:val="20"/>
        </w:rPr>
        <w:tab/>
      </w:r>
      <w:r w:rsidR="00D53D79" w:rsidRPr="00A638AF">
        <w:rPr>
          <w:sz w:val="20"/>
          <w:szCs w:val="20"/>
        </w:rPr>
        <w:t>Round Table Discussion</w:t>
      </w:r>
    </w:p>
    <w:p w14:paraId="4E79BD5D" w14:textId="5EC7FDCB" w:rsidR="00A30795" w:rsidRPr="00AB1B35" w:rsidRDefault="00A30795" w:rsidP="00E76FC7">
      <w:pPr>
        <w:tabs>
          <w:tab w:val="left" w:pos="-1080"/>
          <w:tab w:val="left" w:pos="-720"/>
          <w:tab w:val="left" w:pos="0"/>
          <w:tab w:val="left" w:pos="360"/>
          <w:tab w:val="left" w:pos="1440"/>
        </w:tabs>
        <w:ind w:left="0" w:firstLine="0"/>
        <w:rPr>
          <w:sz w:val="21"/>
          <w:szCs w:val="21"/>
        </w:rPr>
      </w:pPr>
    </w:p>
    <w:sectPr w:rsidR="00A30795" w:rsidRPr="00AB1B35" w:rsidSect="00DD25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F4242"/>
    <w:multiLevelType w:val="hybridMultilevel"/>
    <w:tmpl w:val="4F3036BC"/>
    <w:lvl w:ilvl="0" w:tplc="53E00882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17CC0F51"/>
    <w:multiLevelType w:val="hybridMultilevel"/>
    <w:tmpl w:val="1B3C2E28"/>
    <w:lvl w:ilvl="0" w:tplc="ED22D048">
      <w:start w:val="1"/>
      <w:numFmt w:val="bullet"/>
      <w:lvlText w:val="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D048">
      <w:start w:val="1"/>
      <w:numFmt w:val="bullet"/>
      <w:lvlText w:val="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E00882">
      <w:start w:val="1"/>
      <w:numFmt w:val="bullet"/>
      <w:lvlText w:val="o"/>
      <w:lvlJc w:val="left"/>
      <w:pPr>
        <w:tabs>
          <w:tab w:val="num" w:pos="5400"/>
        </w:tabs>
        <w:ind w:left="5400" w:hanging="2160"/>
      </w:pPr>
      <w:rPr>
        <w:rFonts w:ascii="Courier New" w:hAnsi="Courier New" w:cs="Times New Roman" w:hint="default"/>
        <w:sz w:val="24"/>
        <w:szCs w:val="24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60731"/>
    <w:multiLevelType w:val="hybridMultilevel"/>
    <w:tmpl w:val="228479CE"/>
    <w:lvl w:ilvl="0" w:tplc="ED22D048">
      <w:start w:val="1"/>
      <w:numFmt w:val="bullet"/>
      <w:lvlText w:val="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53E00882">
      <w:start w:val="1"/>
      <w:numFmt w:val="bullet"/>
      <w:lvlText w:val="o"/>
      <w:lvlJc w:val="left"/>
      <w:pPr>
        <w:tabs>
          <w:tab w:val="num" w:pos="5400"/>
        </w:tabs>
        <w:ind w:left="5400" w:hanging="2160"/>
      </w:pPr>
      <w:rPr>
        <w:rFonts w:ascii="Courier New" w:hAnsi="Courier New" w:cs="Times New Roman" w:hint="default"/>
        <w:sz w:val="24"/>
        <w:szCs w:val="24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56500"/>
    <w:multiLevelType w:val="hybridMultilevel"/>
    <w:tmpl w:val="DC403548"/>
    <w:lvl w:ilvl="0" w:tplc="53E00882">
      <w:start w:val="1"/>
      <w:numFmt w:val="bullet"/>
      <w:lvlText w:val="o"/>
      <w:lvlJc w:val="left"/>
      <w:pPr>
        <w:tabs>
          <w:tab w:val="num" w:pos="3240"/>
        </w:tabs>
        <w:ind w:left="3240" w:hanging="2160"/>
      </w:pPr>
      <w:rPr>
        <w:rFonts w:ascii="Courier New" w:hAnsi="Courier New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22D048">
      <w:start w:val="1"/>
      <w:numFmt w:val="bullet"/>
      <w:lvlText w:val="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4"/>
        <w:szCs w:val="24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10CB6"/>
    <w:multiLevelType w:val="hybridMultilevel"/>
    <w:tmpl w:val="613486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22D048">
      <w:start w:val="1"/>
      <w:numFmt w:val="bullet"/>
      <w:lvlText w:val=""/>
      <w:lvlJc w:val="left"/>
      <w:pPr>
        <w:ind w:left="3600" w:hanging="360"/>
      </w:pPr>
      <w:rPr>
        <w:rFonts w:ascii="Symbol" w:hAnsi="Symbol" w:hint="default"/>
        <w:sz w:val="24"/>
        <w:szCs w:val="24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E4F3A"/>
    <w:multiLevelType w:val="hybridMultilevel"/>
    <w:tmpl w:val="779048F2"/>
    <w:lvl w:ilvl="0" w:tplc="53E00882">
      <w:start w:val="1"/>
      <w:numFmt w:val="bullet"/>
      <w:lvlText w:val="o"/>
      <w:lvlJc w:val="left"/>
      <w:pPr>
        <w:tabs>
          <w:tab w:val="num" w:pos="6120"/>
        </w:tabs>
        <w:ind w:left="6120" w:hanging="2160"/>
      </w:pPr>
      <w:rPr>
        <w:rFonts w:ascii="Courier New" w:hAnsi="Courier New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53E00882">
      <w:start w:val="1"/>
      <w:numFmt w:val="bullet"/>
      <w:lvlText w:val="o"/>
      <w:lvlJc w:val="left"/>
      <w:pPr>
        <w:tabs>
          <w:tab w:val="num" w:pos="9000"/>
        </w:tabs>
        <w:ind w:left="9000" w:hanging="2160"/>
      </w:pPr>
      <w:rPr>
        <w:rFonts w:ascii="Courier New" w:hAnsi="Courier New" w:cs="Times New Roman" w:hint="default"/>
        <w:sz w:val="24"/>
        <w:szCs w:val="24"/>
      </w:rPr>
    </w:lvl>
    <w:lvl w:ilvl="6" w:tplc="0409000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48DC5585"/>
    <w:multiLevelType w:val="hybridMultilevel"/>
    <w:tmpl w:val="1E5C12F8"/>
    <w:lvl w:ilvl="0" w:tplc="53E00882">
      <w:start w:val="1"/>
      <w:numFmt w:val="bullet"/>
      <w:lvlText w:val="o"/>
      <w:lvlJc w:val="left"/>
      <w:pPr>
        <w:tabs>
          <w:tab w:val="num" w:pos="3240"/>
        </w:tabs>
        <w:ind w:left="3240" w:hanging="2160"/>
      </w:pPr>
      <w:rPr>
        <w:rFonts w:ascii="Courier New" w:hAnsi="Courier New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22D048">
      <w:start w:val="1"/>
      <w:numFmt w:val="bullet"/>
      <w:lvlText w:val="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4"/>
        <w:szCs w:val="24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72BC7"/>
    <w:multiLevelType w:val="hybridMultilevel"/>
    <w:tmpl w:val="B8BEF8AE"/>
    <w:lvl w:ilvl="0" w:tplc="ED22D048">
      <w:start w:val="1"/>
      <w:numFmt w:val="bullet"/>
      <w:lvlText w:val="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5D4E3C04"/>
    <w:multiLevelType w:val="hybridMultilevel"/>
    <w:tmpl w:val="698A6284"/>
    <w:lvl w:ilvl="0" w:tplc="53E00882">
      <w:start w:val="1"/>
      <w:numFmt w:val="bullet"/>
      <w:lvlText w:val="o"/>
      <w:lvlJc w:val="left"/>
      <w:pPr>
        <w:tabs>
          <w:tab w:val="num" w:pos="3240"/>
        </w:tabs>
        <w:ind w:left="3240" w:hanging="2160"/>
      </w:pPr>
      <w:rPr>
        <w:rFonts w:ascii="Courier New" w:hAnsi="Courier New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4"/>
        <w:szCs w:val="24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853C5"/>
    <w:multiLevelType w:val="hybridMultilevel"/>
    <w:tmpl w:val="DDD83786"/>
    <w:lvl w:ilvl="0" w:tplc="53E00882">
      <w:start w:val="1"/>
      <w:numFmt w:val="bullet"/>
      <w:lvlText w:val="o"/>
      <w:lvlJc w:val="left"/>
      <w:pPr>
        <w:tabs>
          <w:tab w:val="num" w:pos="3240"/>
        </w:tabs>
        <w:ind w:left="3240" w:hanging="2160"/>
      </w:pPr>
      <w:rPr>
        <w:rFonts w:ascii="Courier New" w:hAnsi="Courier New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22D048">
      <w:start w:val="1"/>
      <w:numFmt w:val="bullet"/>
      <w:lvlText w:val="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4"/>
        <w:szCs w:val="24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12B41"/>
    <w:multiLevelType w:val="hybridMultilevel"/>
    <w:tmpl w:val="10609168"/>
    <w:lvl w:ilvl="0" w:tplc="E5BE2D08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741B131B"/>
    <w:multiLevelType w:val="hybridMultilevel"/>
    <w:tmpl w:val="5DF270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490006">
    <w:abstractNumId w:val="10"/>
  </w:num>
  <w:num w:numId="2" w16cid:durableId="1635136491">
    <w:abstractNumId w:val="1"/>
  </w:num>
  <w:num w:numId="3" w16cid:durableId="516849247">
    <w:abstractNumId w:val="11"/>
  </w:num>
  <w:num w:numId="4" w16cid:durableId="113796610">
    <w:abstractNumId w:val="4"/>
  </w:num>
  <w:num w:numId="5" w16cid:durableId="1440877525">
    <w:abstractNumId w:val="9"/>
  </w:num>
  <w:num w:numId="6" w16cid:durableId="1878347949">
    <w:abstractNumId w:val="8"/>
  </w:num>
  <w:num w:numId="7" w16cid:durableId="1789162603">
    <w:abstractNumId w:val="2"/>
  </w:num>
  <w:num w:numId="8" w16cid:durableId="14045795">
    <w:abstractNumId w:val="7"/>
  </w:num>
  <w:num w:numId="9" w16cid:durableId="181671019">
    <w:abstractNumId w:val="0"/>
  </w:num>
  <w:num w:numId="10" w16cid:durableId="1985231604">
    <w:abstractNumId w:val="6"/>
  </w:num>
  <w:num w:numId="11" w16cid:durableId="924000554">
    <w:abstractNumId w:val="5"/>
  </w:num>
  <w:num w:numId="12" w16cid:durableId="1996299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4B1"/>
    <w:rsid w:val="00010D3C"/>
    <w:rsid w:val="000119CA"/>
    <w:rsid w:val="00033442"/>
    <w:rsid w:val="0003381B"/>
    <w:rsid w:val="0006032B"/>
    <w:rsid w:val="00065D23"/>
    <w:rsid w:val="000805E1"/>
    <w:rsid w:val="00087D79"/>
    <w:rsid w:val="00091607"/>
    <w:rsid w:val="000B4120"/>
    <w:rsid w:val="000B5067"/>
    <w:rsid w:val="000D4380"/>
    <w:rsid w:val="000F770F"/>
    <w:rsid w:val="00105094"/>
    <w:rsid w:val="00110535"/>
    <w:rsid w:val="00112AC0"/>
    <w:rsid w:val="0011612E"/>
    <w:rsid w:val="0012026A"/>
    <w:rsid w:val="00133ECF"/>
    <w:rsid w:val="0015115A"/>
    <w:rsid w:val="00153DC0"/>
    <w:rsid w:val="00154D80"/>
    <w:rsid w:val="001777DD"/>
    <w:rsid w:val="00180C0B"/>
    <w:rsid w:val="001B6E3E"/>
    <w:rsid w:val="001C6473"/>
    <w:rsid w:val="001E2161"/>
    <w:rsid w:val="00227388"/>
    <w:rsid w:val="00266800"/>
    <w:rsid w:val="002710C0"/>
    <w:rsid w:val="00290B31"/>
    <w:rsid w:val="002B37EF"/>
    <w:rsid w:val="002C42D0"/>
    <w:rsid w:val="002E2DDB"/>
    <w:rsid w:val="002F5FE5"/>
    <w:rsid w:val="003218A7"/>
    <w:rsid w:val="00334FAC"/>
    <w:rsid w:val="00341773"/>
    <w:rsid w:val="00357170"/>
    <w:rsid w:val="00360B05"/>
    <w:rsid w:val="003633DC"/>
    <w:rsid w:val="00366C01"/>
    <w:rsid w:val="00384C3C"/>
    <w:rsid w:val="003972E1"/>
    <w:rsid w:val="003A0428"/>
    <w:rsid w:val="003A19ED"/>
    <w:rsid w:val="003A44B1"/>
    <w:rsid w:val="003C0569"/>
    <w:rsid w:val="003C21C7"/>
    <w:rsid w:val="003C2396"/>
    <w:rsid w:val="003C4026"/>
    <w:rsid w:val="003D520D"/>
    <w:rsid w:val="004017EF"/>
    <w:rsid w:val="00445434"/>
    <w:rsid w:val="00456F78"/>
    <w:rsid w:val="0046242E"/>
    <w:rsid w:val="00463EA5"/>
    <w:rsid w:val="00472278"/>
    <w:rsid w:val="004A0C9A"/>
    <w:rsid w:val="004A3EA4"/>
    <w:rsid w:val="004A78B7"/>
    <w:rsid w:val="004F01EB"/>
    <w:rsid w:val="0050194B"/>
    <w:rsid w:val="0050444D"/>
    <w:rsid w:val="00525E4B"/>
    <w:rsid w:val="005270C8"/>
    <w:rsid w:val="00597C62"/>
    <w:rsid w:val="005A0BA0"/>
    <w:rsid w:val="005B2E98"/>
    <w:rsid w:val="005F653C"/>
    <w:rsid w:val="00603178"/>
    <w:rsid w:val="006220B4"/>
    <w:rsid w:val="00627548"/>
    <w:rsid w:val="00631DE3"/>
    <w:rsid w:val="0064573E"/>
    <w:rsid w:val="00645BEF"/>
    <w:rsid w:val="00654673"/>
    <w:rsid w:val="00657053"/>
    <w:rsid w:val="00667863"/>
    <w:rsid w:val="006B4A85"/>
    <w:rsid w:val="006B4AC6"/>
    <w:rsid w:val="006D3E36"/>
    <w:rsid w:val="006E133E"/>
    <w:rsid w:val="006E564B"/>
    <w:rsid w:val="007307D0"/>
    <w:rsid w:val="007310DF"/>
    <w:rsid w:val="0073270A"/>
    <w:rsid w:val="00732BD6"/>
    <w:rsid w:val="007433AD"/>
    <w:rsid w:val="00747773"/>
    <w:rsid w:val="0076254C"/>
    <w:rsid w:val="007815AF"/>
    <w:rsid w:val="00790886"/>
    <w:rsid w:val="007A6B79"/>
    <w:rsid w:val="007C4FA2"/>
    <w:rsid w:val="007D0D2B"/>
    <w:rsid w:val="007D688C"/>
    <w:rsid w:val="00800E0C"/>
    <w:rsid w:val="008332CB"/>
    <w:rsid w:val="008439FC"/>
    <w:rsid w:val="00845ED4"/>
    <w:rsid w:val="008539D6"/>
    <w:rsid w:val="008952C8"/>
    <w:rsid w:val="008A7243"/>
    <w:rsid w:val="008D0D99"/>
    <w:rsid w:val="008F56F4"/>
    <w:rsid w:val="008F5E72"/>
    <w:rsid w:val="00915021"/>
    <w:rsid w:val="00992CDC"/>
    <w:rsid w:val="009A7F0C"/>
    <w:rsid w:val="009D3981"/>
    <w:rsid w:val="00A30795"/>
    <w:rsid w:val="00A4252A"/>
    <w:rsid w:val="00A638AF"/>
    <w:rsid w:val="00A650A0"/>
    <w:rsid w:val="00A97EC8"/>
    <w:rsid w:val="00AA6EDB"/>
    <w:rsid w:val="00AB1B35"/>
    <w:rsid w:val="00AD2662"/>
    <w:rsid w:val="00AE0237"/>
    <w:rsid w:val="00AF1AF6"/>
    <w:rsid w:val="00B17612"/>
    <w:rsid w:val="00B30C62"/>
    <w:rsid w:val="00B61842"/>
    <w:rsid w:val="00B63B7C"/>
    <w:rsid w:val="00B7041C"/>
    <w:rsid w:val="00B7210A"/>
    <w:rsid w:val="00B85772"/>
    <w:rsid w:val="00B948BC"/>
    <w:rsid w:val="00B94E4F"/>
    <w:rsid w:val="00BB0490"/>
    <w:rsid w:val="00BB1353"/>
    <w:rsid w:val="00BB5B1D"/>
    <w:rsid w:val="00BE64A2"/>
    <w:rsid w:val="00C05826"/>
    <w:rsid w:val="00C17BD6"/>
    <w:rsid w:val="00C27294"/>
    <w:rsid w:val="00C432E0"/>
    <w:rsid w:val="00C52DC4"/>
    <w:rsid w:val="00C649B1"/>
    <w:rsid w:val="00C74765"/>
    <w:rsid w:val="00CA489B"/>
    <w:rsid w:val="00CB41C7"/>
    <w:rsid w:val="00CB789E"/>
    <w:rsid w:val="00CD1F36"/>
    <w:rsid w:val="00CD53EB"/>
    <w:rsid w:val="00CD664F"/>
    <w:rsid w:val="00CE2474"/>
    <w:rsid w:val="00CF73C9"/>
    <w:rsid w:val="00D12B35"/>
    <w:rsid w:val="00D255C3"/>
    <w:rsid w:val="00D41DE5"/>
    <w:rsid w:val="00D44B01"/>
    <w:rsid w:val="00D45B44"/>
    <w:rsid w:val="00D53D79"/>
    <w:rsid w:val="00D57D7D"/>
    <w:rsid w:val="00D74E99"/>
    <w:rsid w:val="00D816E0"/>
    <w:rsid w:val="00D87C2A"/>
    <w:rsid w:val="00D90988"/>
    <w:rsid w:val="00DA2DDE"/>
    <w:rsid w:val="00DC09E7"/>
    <w:rsid w:val="00DC7F1D"/>
    <w:rsid w:val="00DD252A"/>
    <w:rsid w:val="00DE1C01"/>
    <w:rsid w:val="00DF05E4"/>
    <w:rsid w:val="00E11747"/>
    <w:rsid w:val="00E14772"/>
    <w:rsid w:val="00E2178A"/>
    <w:rsid w:val="00E359CA"/>
    <w:rsid w:val="00E403D9"/>
    <w:rsid w:val="00E76FC7"/>
    <w:rsid w:val="00E82641"/>
    <w:rsid w:val="00EB12F7"/>
    <w:rsid w:val="00EB422E"/>
    <w:rsid w:val="00EC76EB"/>
    <w:rsid w:val="00EE2C7E"/>
    <w:rsid w:val="00EF18EE"/>
    <w:rsid w:val="00F17F54"/>
    <w:rsid w:val="00F55C2A"/>
    <w:rsid w:val="00F7730A"/>
    <w:rsid w:val="00F932D2"/>
    <w:rsid w:val="00F96780"/>
    <w:rsid w:val="00FA3EE5"/>
    <w:rsid w:val="00FC0B1C"/>
    <w:rsid w:val="00FC1D02"/>
    <w:rsid w:val="00FC3753"/>
    <w:rsid w:val="00FE657D"/>
    <w:rsid w:val="00FF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4F6DE"/>
  <w15:docId w15:val="{11671EDE-BB66-4E34-BCCD-BCA74875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16" w:lineRule="auto"/>
        <w:ind w:left="2160" w:hanging="2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2CB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D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D23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B422E"/>
    <w:pPr>
      <w:ind w:left="720"/>
      <w:contextualSpacing/>
    </w:pPr>
  </w:style>
  <w:style w:type="paragraph" w:customStyle="1" w:styleId="Default">
    <w:name w:val="Default"/>
    <w:rsid w:val="00E76F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3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NACO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LeRoy</dc:creator>
  <cp:lastModifiedBy>Candace Meredith</cp:lastModifiedBy>
  <cp:revision>4</cp:revision>
  <cp:lastPrinted>2020-09-16T17:26:00Z</cp:lastPrinted>
  <dcterms:created xsi:type="dcterms:W3CDTF">2022-08-16T18:52:00Z</dcterms:created>
  <dcterms:modified xsi:type="dcterms:W3CDTF">2022-08-23T18:30:00Z</dcterms:modified>
</cp:coreProperties>
</file>